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288"/>
        <w:tblOverlap w:val="never"/>
        <w:tblW w:w="94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5"/>
        <w:gridCol w:w="1365"/>
        <w:gridCol w:w="1132"/>
        <w:gridCol w:w="1974"/>
        <w:gridCol w:w="2824"/>
      </w:tblGrid>
      <w:tr w:rsidR="00E922A5" w:rsidRPr="00F7403A" w14:paraId="2A8796A7" w14:textId="77777777" w:rsidTr="00E922A5">
        <w:trPr>
          <w:trHeight w:val="172"/>
        </w:trPr>
        <w:tc>
          <w:tcPr>
            <w:tcW w:w="461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single" w:sz="8" w:space="0" w:color="002060"/>
              <w:right w:val="thinThickSmallGap" w:sz="24" w:space="0" w:color="auto"/>
            </w:tcBorders>
            <w:shd w:val="clear" w:color="auto" w:fill="B6DDE8" w:themeFill="accent5" w:themeFillTint="66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14:paraId="384771B3" w14:textId="77777777" w:rsidR="00E922A5" w:rsidRPr="00F7403A" w:rsidRDefault="00E922A5" w:rsidP="00E922A5">
            <w:pPr>
              <w:bidi/>
              <w:spacing w:after="0" w:line="240" w:lineRule="auto"/>
              <w:ind w:left="210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رقم الطلب :</w:t>
            </w:r>
          </w:p>
          <w:p w14:paraId="27E1B78C" w14:textId="77777777" w:rsidR="00E922A5" w:rsidRPr="00F7403A" w:rsidRDefault="00E922A5" w:rsidP="00E922A5">
            <w:pPr>
              <w:bidi/>
              <w:spacing w:after="0" w:line="240" w:lineRule="auto"/>
              <w:ind w:left="210"/>
              <w:rPr>
                <w:rFonts w:ascii="Sakkal Majalla" w:eastAsia="Times New Roman" w:hAnsi="Sakkal Majalla" w:cs="Sakkal Majalla"/>
                <w:sz w:val="18"/>
                <w:szCs w:val="18"/>
                <w:lang w:bidi="ar-BH"/>
              </w:rPr>
            </w:pPr>
            <w:r w:rsidRPr="00F7403A">
              <w:rPr>
                <w:rFonts w:ascii="Sakkal Majalla" w:eastAsia="Times New Roman" w:hAnsi="Sakkal Majalla" w:cs="Sakkal Majalla"/>
                <w:sz w:val="18"/>
                <w:szCs w:val="18"/>
                <w:lang w:bidi="ar-BH"/>
              </w:rPr>
              <w:t>Application No</w:t>
            </w:r>
            <w:r w:rsidRPr="00F7403A">
              <w:rPr>
                <w:rFonts w:ascii="Sakkal Majalla" w:eastAsia="Times New Roman" w:hAnsi="Sakkal Majalla" w:cs="Sakkal Majalla"/>
                <w:sz w:val="18"/>
                <w:szCs w:val="18"/>
                <w:rtl/>
                <w:lang w:bidi="ar-BH"/>
              </w:rPr>
              <w:t xml:space="preserve">: </w:t>
            </w:r>
          </w:p>
        </w:tc>
        <w:tc>
          <w:tcPr>
            <w:tcW w:w="479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8" w:space="0" w:color="002060"/>
              <w:right w:val="thinThickSmallGap" w:sz="24" w:space="0" w:color="auto"/>
            </w:tcBorders>
            <w:shd w:val="clear" w:color="auto" w:fill="B6DDE8" w:themeFill="accent5" w:themeFillTint="66"/>
            <w:vAlign w:val="center"/>
          </w:tcPr>
          <w:p w14:paraId="194B2F55" w14:textId="77777777" w:rsidR="00E922A5" w:rsidRPr="00F7403A" w:rsidRDefault="00E922A5" w:rsidP="00E922A5">
            <w:pPr>
              <w:bidi/>
              <w:spacing w:after="0" w:line="240" w:lineRule="auto"/>
              <w:ind w:left="210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 xml:space="preserve">التاريخ : </w:t>
            </w:r>
          </w:p>
          <w:p w14:paraId="74638F91" w14:textId="77777777" w:rsidR="00E922A5" w:rsidRPr="00F7403A" w:rsidRDefault="00E922A5" w:rsidP="00E922A5">
            <w:pPr>
              <w:bidi/>
              <w:spacing w:after="0" w:line="240" w:lineRule="auto"/>
              <w:ind w:left="297"/>
              <w:rPr>
                <w:rFonts w:ascii="Sakkal Majalla" w:eastAsia="Times New Roman" w:hAnsi="Sakkal Majalla" w:cs="Sakkal Majalla"/>
                <w:sz w:val="18"/>
                <w:szCs w:val="18"/>
                <w:lang w:bidi="ar-BH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  <w:t>Date</w:t>
            </w:r>
            <w:r w:rsidRPr="00F7403A">
              <w:rPr>
                <w:rFonts w:ascii="Sakkal Majalla" w:eastAsia="Times New Roman" w:hAnsi="Sakkal Majalla" w:cs="Sakkal Majalla"/>
                <w:sz w:val="18"/>
                <w:szCs w:val="18"/>
                <w:lang w:bidi="ar-BH"/>
              </w:rPr>
              <w:t xml:space="preserve"> </w:t>
            </w:r>
            <w:r w:rsidRPr="00F7403A">
              <w:rPr>
                <w:rFonts w:ascii="Sakkal Majalla" w:eastAsia="Times New Roman" w:hAnsi="Sakkal Majalla" w:cs="Sakkal Majalla"/>
                <w:sz w:val="18"/>
                <w:szCs w:val="18"/>
                <w:rtl/>
                <w:lang w:bidi="ar-BH"/>
              </w:rPr>
              <w:t xml:space="preserve"> : </w:t>
            </w:r>
          </w:p>
        </w:tc>
      </w:tr>
      <w:tr w:rsidR="00E922A5" w:rsidRPr="00F7403A" w14:paraId="0B65DCA0" w14:textId="77777777" w:rsidTr="00E922A5">
        <w:trPr>
          <w:trHeight w:val="158"/>
        </w:trPr>
        <w:tc>
          <w:tcPr>
            <w:tcW w:w="658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14:paraId="2EAB4A94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</w:rPr>
            </w:pPr>
          </w:p>
          <w:p w14:paraId="7C58D54C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18"/>
                <w:szCs w:val="18"/>
              </w:rPr>
            </w:pPr>
          </w:p>
        </w:tc>
        <w:tc>
          <w:tcPr>
            <w:tcW w:w="2824" w:type="dxa"/>
            <w:tcBorders>
              <w:top w:val="thinThickSmallGap" w:sz="24" w:space="0" w:color="auto"/>
              <w:left w:val="single" w:sz="4" w:space="0" w:color="auto"/>
              <w:bottom w:val="single" w:sz="8" w:space="0" w:color="002060"/>
              <w:right w:val="thinThickSmallGap" w:sz="24" w:space="0" w:color="auto"/>
            </w:tcBorders>
            <w:shd w:val="clear" w:color="auto" w:fill="B6DDE8" w:themeFill="accent5" w:themeFillTint="66"/>
          </w:tcPr>
          <w:p w14:paraId="76FBB406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  <w:t>Institute Name</w:t>
            </w:r>
          </w:p>
          <w:p w14:paraId="31364E48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18"/>
                <w:szCs w:val="18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اسم المعهد</w:t>
            </w:r>
          </w:p>
        </w:tc>
      </w:tr>
      <w:tr w:rsidR="00E922A5" w:rsidRPr="00F7403A" w14:paraId="7741383B" w14:textId="77777777" w:rsidTr="00E922A5">
        <w:trPr>
          <w:trHeight w:val="278"/>
        </w:trPr>
        <w:tc>
          <w:tcPr>
            <w:tcW w:w="6586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0" w:type="dxa"/>
              <w:bottom w:w="15" w:type="dxa"/>
              <w:right w:w="60" w:type="dxa"/>
            </w:tcMar>
          </w:tcPr>
          <w:p w14:paraId="5DCDB001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</w:pPr>
          </w:p>
          <w:p w14:paraId="36E5F3F3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lang w:bidi="ar-BH"/>
              </w:rPr>
            </w:pPr>
          </w:p>
        </w:tc>
        <w:tc>
          <w:tcPr>
            <w:tcW w:w="2824" w:type="dxa"/>
            <w:tcBorders>
              <w:top w:val="single" w:sz="8" w:space="0" w:color="002060"/>
              <w:left w:val="single" w:sz="4" w:space="0" w:color="auto"/>
              <w:bottom w:val="single" w:sz="8" w:space="0" w:color="002060"/>
              <w:right w:val="thinThickSmallGap" w:sz="24" w:space="0" w:color="auto"/>
            </w:tcBorders>
            <w:shd w:val="clear" w:color="auto" w:fill="B6DDE8" w:themeFill="accent5" w:themeFillTint="66"/>
          </w:tcPr>
          <w:p w14:paraId="2ECC8619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نوع ومجال تدريب المؤسسة</w:t>
            </w:r>
          </w:p>
        </w:tc>
      </w:tr>
      <w:tr w:rsidR="00E922A5" w:rsidRPr="00F7403A" w14:paraId="7D1018D3" w14:textId="77777777" w:rsidTr="00E922A5">
        <w:trPr>
          <w:trHeight w:val="428"/>
        </w:trPr>
        <w:tc>
          <w:tcPr>
            <w:tcW w:w="6586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8" w:space="0" w:color="002060"/>
              <w:right w:val="single" w:sz="4" w:space="0" w:color="auto"/>
            </w:tcBorders>
            <w:shd w:val="clear" w:color="auto" w:fill="auto"/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14:paraId="1C1736C2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  <w:lang w:bidi="ar-BH"/>
              </w:rPr>
            </w:pPr>
          </w:p>
        </w:tc>
        <w:tc>
          <w:tcPr>
            <w:tcW w:w="2824" w:type="dxa"/>
            <w:tcBorders>
              <w:top w:val="single" w:sz="8" w:space="0" w:color="002060"/>
              <w:left w:val="single" w:sz="4" w:space="0" w:color="auto"/>
              <w:bottom w:val="single" w:sz="8" w:space="0" w:color="002060"/>
              <w:right w:val="thinThickSmallGap" w:sz="24" w:space="0" w:color="auto"/>
            </w:tcBorders>
            <w:shd w:val="clear" w:color="auto" w:fill="B6DDE8" w:themeFill="accent5" w:themeFillTint="66"/>
          </w:tcPr>
          <w:p w14:paraId="419C65C0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  <w:t>Signature &amp; Stamp</w:t>
            </w:r>
          </w:p>
          <w:p w14:paraId="27F85636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توقيع وختم المؤسسة</w:t>
            </w:r>
          </w:p>
        </w:tc>
      </w:tr>
      <w:tr w:rsidR="00E922A5" w:rsidRPr="00F7403A" w14:paraId="72BF80F7" w14:textId="77777777" w:rsidTr="00E922A5">
        <w:trPr>
          <w:trHeight w:val="402"/>
        </w:trPr>
        <w:tc>
          <w:tcPr>
            <w:tcW w:w="2115" w:type="dxa"/>
            <w:tcBorders>
              <w:top w:val="single" w:sz="8" w:space="0" w:color="002060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14:paraId="6D95543B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</w:pPr>
          </w:p>
          <w:p w14:paraId="14CD45C3" w14:textId="77777777" w:rsidR="00E922A5" w:rsidRPr="00F7403A" w:rsidRDefault="00E922A5" w:rsidP="00E922A5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8" w:space="0" w:color="00206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1F9F3BA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  <w:t>Mobile</w:t>
            </w:r>
          </w:p>
          <w:p w14:paraId="0D07EEA8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الهاتف النقال</w:t>
            </w:r>
          </w:p>
        </w:tc>
        <w:tc>
          <w:tcPr>
            <w:tcW w:w="3106" w:type="dxa"/>
            <w:gridSpan w:val="2"/>
            <w:tcBorders>
              <w:top w:val="single" w:sz="8" w:space="0" w:color="002060"/>
              <w:left w:val="single" w:sz="4" w:space="0" w:color="auto"/>
              <w:bottom w:val="thinThickSmallGap" w:sz="24" w:space="0" w:color="auto"/>
              <w:right w:val="single" w:sz="8" w:space="0" w:color="002060"/>
            </w:tcBorders>
            <w:shd w:val="clear" w:color="auto" w:fill="FFFFFF"/>
          </w:tcPr>
          <w:p w14:paraId="045B4C78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</w:pPr>
          </w:p>
        </w:tc>
        <w:tc>
          <w:tcPr>
            <w:tcW w:w="2824" w:type="dxa"/>
            <w:tcBorders>
              <w:top w:val="single" w:sz="8" w:space="0" w:color="002060"/>
              <w:left w:val="single" w:sz="8" w:space="0" w:color="002060"/>
              <w:bottom w:val="thinThickSmallGap" w:sz="24" w:space="0" w:color="auto"/>
              <w:right w:val="thinThickSmallGap" w:sz="24" w:space="0" w:color="auto"/>
            </w:tcBorders>
            <w:shd w:val="clear" w:color="auto" w:fill="B6DDE8" w:themeFill="accent5" w:themeFillTint="66"/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14:paraId="3D915C3B" w14:textId="77777777" w:rsidR="00E922A5" w:rsidRPr="00F7403A" w:rsidRDefault="00E922A5" w:rsidP="00E922A5">
            <w:pPr>
              <w:bidi/>
              <w:spacing w:after="0" w:line="240" w:lineRule="auto"/>
              <w:jc w:val="center"/>
              <w:outlineLvl w:val="3"/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</w:rPr>
              <w:t>Telephone</w:t>
            </w:r>
          </w:p>
          <w:p w14:paraId="0C8C0599" w14:textId="77777777" w:rsidR="00E922A5" w:rsidRPr="00F7403A" w:rsidRDefault="00E922A5" w:rsidP="00E922A5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18"/>
                <w:szCs w:val="18"/>
              </w:rPr>
            </w:pPr>
            <w:r w:rsidRPr="00F7403A">
              <w:rPr>
                <w:rFonts w:ascii="Sakkal Majalla" w:eastAsia="Times New Roman" w:hAnsi="Sakkal Majalla" w:cs="Sakkal Majalla"/>
                <w:color w:val="3F3F3F"/>
                <w:sz w:val="18"/>
                <w:szCs w:val="18"/>
                <w:rtl/>
              </w:rPr>
              <w:t>هاتف</w:t>
            </w:r>
          </w:p>
        </w:tc>
      </w:tr>
      <w:tr w:rsidR="00E922A5" w:rsidRPr="00F7403A" w14:paraId="62477DF7" w14:textId="77777777" w:rsidTr="00E922A5">
        <w:tc>
          <w:tcPr>
            <w:tcW w:w="9410" w:type="dxa"/>
            <w:gridSpan w:val="5"/>
            <w:tcBorders>
              <w:top w:val="thinThickSmallGap" w:sz="2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38163" w14:textId="77777777" w:rsidR="00E922A5" w:rsidRPr="00F7403A" w:rsidRDefault="00E922A5" w:rsidP="00E922A5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</w:rPr>
            </w:pPr>
          </w:p>
        </w:tc>
      </w:tr>
    </w:tbl>
    <w:tbl>
      <w:tblPr>
        <w:tblpPr w:leftFromText="180" w:rightFromText="180" w:vertAnchor="page" w:horzAnchor="margin" w:tblpY="6766"/>
        <w:tblOverlap w:val="never"/>
        <w:tblW w:w="936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0"/>
        <w:gridCol w:w="270"/>
        <w:gridCol w:w="3420"/>
        <w:gridCol w:w="3150"/>
        <w:gridCol w:w="720"/>
        <w:gridCol w:w="1166"/>
      </w:tblGrid>
      <w:tr w:rsidR="00E922A5" w:rsidRPr="00F7403A" w14:paraId="56C171B0" w14:textId="77777777" w:rsidTr="00B474DB">
        <w:trPr>
          <w:trHeight w:val="418"/>
        </w:trPr>
        <w:tc>
          <w:tcPr>
            <w:tcW w:w="4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2E74B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B8661D" w14:textId="77777777" w:rsidR="00E922A5" w:rsidRPr="00F7403A" w:rsidRDefault="00E922A5" w:rsidP="00E922A5">
            <w:pPr>
              <w:pStyle w:val="Heading2"/>
              <w:spacing w:before="0" w:beforeAutospacing="0" w:after="0" w:afterAutospacing="0"/>
              <w:ind w:left="160"/>
              <w:rPr>
                <w:rFonts w:ascii="Calibri" w:hAnsi="Calibri" w:cs="Calibri"/>
                <w:b w:val="0"/>
                <w:bCs w:val="0"/>
                <w:color w:val="FFFFFF"/>
                <w:sz w:val="16"/>
                <w:szCs w:val="16"/>
              </w:rPr>
            </w:pPr>
            <w:r w:rsidRPr="00F7403A">
              <w:rPr>
                <w:rFonts w:ascii="Calibri" w:hAnsi="Calibri" w:cs="Calibri"/>
                <w:b w:val="0"/>
                <w:bCs w:val="0"/>
                <w:color w:val="FFFFFF"/>
                <w:sz w:val="16"/>
                <w:szCs w:val="16"/>
              </w:rPr>
              <w:t>Training code and Field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2E74B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324A44" w14:textId="77777777" w:rsidR="00E922A5" w:rsidRPr="00F7403A" w:rsidRDefault="00E922A5" w:rsidP="00E922A5">
            <w:pPr>
              <w:spacing w:after="0"/>
              <w:ind w:left="187"/>
              <w:jc w:val="right"/>
              <w:rPr>
                <w:rFonts w:ascii="Calibri" w:eastAsia="Times New Roman" w:hAnsi="Calibri" w:cs="Arial"/>
                <w:color w:val="FFFFFF"/>
                <w:sz w:val="16"/>
                <w:szCs w:val="16"/>
              </w:rPr>
            </w:pPr>
            <w:r w:rsidRPr="00F7403A">
              <w:rPr>
                <w:rFonts w:ascii="Calibri" w:hAnsi="Calibri" w:cs="Arial"/>
                <w:color w:val="FFFFFF"/>
                <w:sz w:val="16"/>
                <w:szCs w:val="16"/>
                <w:rtl/>
              </w:rPr>
              <w:t xml:space="preserve">   رمز ومجال التدريب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2E74B5"/>
          </w:tcPr>
          <w:p w14:paraId="5057E38D" w14:textId="77777777" w:rsidR="00E922A5" w:rsidRPr="00F7403A" w:rsidRDefault="00E922A5" w:rsidP="00E922A5">
            <w:pPr>
              <w:spacing w:after="0"/>
              <w:ind w:left="187"/>
              <w:jc w:val="right"/>
              <w:rPr>
                <w:rFonts w:ascii="Calibri" w:hAnsi="Calibri" w:cs="Arial"/>
                <w:color w:val="FFFFFF"/>
                <w:sz w:val="16"/>
                <w:szCs w:val="16"/>
                <w:rtl/>
              </w:rPr>
            </w:pPr>
          </w:p>
        </w:tc>
      </w:tr>
      <w:tr w:rsidR="00E922A5" w:rsidRPr="00F7403A" w14:paraId="6C4C6B1C" w14:textId="77777777" w:rsidTr="00B474DB">
        <w:trPr>
          <w:trHeight w:val="333"/>
        </w:trPr>
        <w:tc>
          <w:tcPr>
            <w:tcW w:w="4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34221" w14:textId="77777777" w:rsidR="00E922A5" w:rsidRPr="00F7403A" w:rsidRDefault="00E922A5" w:rsidP="00E922A5">
            <w:pPr>
              <w:spacing w:after="0"/>
              <w:ind w:left="250" w:hanging="70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F7403A">
              <w:rPr>
                <w:color w:val="FF0000"/>
                <w:sz w:val="16"/>
                <w:szCs w:val="16"/>
              </w:rPr>
              <w:t>Management and Business Training</w:t>
            </w:r>
          </w:p>
          <w:p w14:paraId="077CD9FD" w14:textId="77777777" w:rsidR="00E922A5" w:rsidRPr="00F7403A" w:rsidRDefault="00E922A5" w:rsidP="00E922A5">
            <w:pPr>
              <w:spacing w:after="0"/>
              <w:ind w:left="250" w:hanging="70"/>
              <w:rPr>
                <w:rFonts w:ascii="Calibri" w:eastAsia="Times New Roman" w:hAnsi="Calibri" w:cs="Simplified Arabic"/>
                <w:color w:val="FF0000"/>
                <w:sz w:val="16"/>
                <w:szCs w:val="16"/>
              </w:rPr>
            </w:pPr>
            <w:r w:rsidRPr="00F7403A">
              <w:rPr>
                <w:color w:val="FF0000"/>
                <w:sz w:val="16"/>
                <w:szCs w:val="16"/>
              </w:rPr>
              <w:t>Centers and Institutes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C364E6" w14:textId="77777777" w:rsidR="00E922A5" w:rsidRPr="00F7403A" w:rsidRDefault="00E922A5" w:rsidP="00E922A5">
            <w:pPr>
              <w:bidi/>
              <w:spacing w:after="0"/>
              <w:ind w:left="280" w:hanging="100"/>
              <w:rPr>
                <w:rFonts w:ascii="Arial" w:eastAsia="Times New Roman" w:hAnsi="Arial" w:cs="Times New Roman"/>
                <w:color w:val="FF0000"/>
                <w:sz w:val="16"/>
                <w:szCs w:val="16"/>
              </w:rPr>
            </w:pPr>
            <w:r w:rsidRPr="00F7403A">
              <w:rPr>
                <w:rFonts w:cs="Simplified Arabic"/>
                <w:color w:val="FF0000"/>
                <w:sz w:val="16"/>
                <w:szCs w:val="16"/>
                <w:rtl/>
              </w:rPr>
              <w:t>المراكز والمعاهد للتدريب الإداري والتجاري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7202A8EA" w14:textId="77777777" w:rsidR="00E922A5" w:rsidRDefault="00E922A5" w:rsidP="00E922A5">
            <w:pPr>
              <w:bidi/>
              <w:spacing w:after="0"/>
              <w:ind w:left="280" w:hanging="100"/>
              <w:jc w:val="center"/>
              <w:rPr>
                <w:rFonts w:cs="Simplified Arabic"/>
                <w:color w:val="FF0000"/>
                <w:sz w:val="16"/>
                <w:szCs w:val="16"/>
                <w:lang w:bidi="ar-BH"/>
              </w:rPr>
            </w:pPr>
            <w:r w:rsidRPr="00F7403A">
              <w:rPr>
                <w:rFonts w:cs="Simplified Arabic" w:hint="cs"/>
                <w:color w:val="FF0000"/>
                <w:sz w:val="16"/>
                <w:szCs w:val="16"/>
                <w:rtl/>
                <w:lang w:bidi="ar-BH"/>
              </w:rPr>
              <w:t>عدد البرامج المطروحة</w:t>
            </w:r>
          </w:p>
          <w:p w14:paraId="6B16FF48" w14:textId="77777777" w:rsidR="00E922A5" w:rsidRPr="00F7403A" w:rsidRDefault="00E922A5" w:rsidP="00E922A5">
            <w:pPr>
              <w:bidi/>
              <w:spacing w:after="0"/>
              <w:ind w:left="280" w:hanging="100"/>
              <w:jc w:val="center"/>
              <w:rPr>
                <w:rFonts w:cs="Simplified Arabic"/>
                <w:color w:val="FF0000"/>
                <w:sz w:val="16"/>
                <w:szCs w:val="16"/>
                <w:rtl/>
                <w:lang w:bidi="ar-BH"/>
              </w:rPr>
            </w:pPr>
            <w:r>
              <w:rPr>
                <w:rFonts w:cs="Simplified Arabic"/>
                <w:color w:val="FF0000"/>
                <w:sz w:val="16"/>
                <w:szCs w:val="16"/>
                <w:lang w:bidi="ar-BH"/>
              </w:rPr>
              <w:t>No. of Programs</w:t>
            </w:r>
          </w:p>
        </w:tc>
      </w:tr>
      <w:tr w:rsidR="00B474DB" w:rsidRPr="00F7403A" w14:paraId="339F0923" w14:textId="77777777" w:rsidTr="00B474DB">
        <w:trPr>
          <w:trHeight w:val="11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5F80C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001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9CD56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 w:hint="cs"/>
                <w:color w:val="000000"/>
                <w:sz w:val="16"/>
                <w:szCs w:val="16"/>
                <w:lang w:bidi="ar-BH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472214" w14:textId="5E925BCC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Occupational Health and Safety (Theoretical)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F317D4" w14:textId="213BF392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الصحة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والسلامة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المهنية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(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نظري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)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6138D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MS Mincho" w:eastAsia="MS Mincho" w:hAnsi="MS Mincho" w:cs="MS Mincho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B890C05" w14:textId="77777777" w:rsidR="00B474DB" w:rsidRPr="00F7403A" w:rsidRDefault="00B474DB" w:rsidP="00B474DB">
            <w:pPr>
              <w:bidi/>
              <w:spacing w:after="0"/>
              <w:ind w:left="100" w:right="-515" w:firstLine="9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B474DB" w:rsidRPr="00F7403A" w14:paraId="2255A3B7" w14:textId="77777777" w:rsidTr="00B474DB">
        <w:trPr>
          <w:trHeight w:val="4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E5E13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002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C015A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CBCAD" w14:textId="408E63B6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Administrative Programs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F10AA" w14:textId="18B78CE3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البرامج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الادارية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3F1F19" w14:textId="77777777" w:rsidR="00B474DB" w:rsidRPr="00F7403A" w:rsidRDefault="00B474DB" w:rsidP="00B474DB">
            <w:pPr>
              <w:bidi/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002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298FE03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57BD37DA" w14:textId="77777777" w:rsidTr="00B474DB">
        <w:trPr>
          <w:trHeight w:val="11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6692A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003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D4740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9337AC" w14:textId="49A10CA7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Information Technology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B77A9" w14:textId="40AA9650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تكنولوجيا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المعلومات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BA4E63" w14:textId="77777777" w:rsidR="00B474DB" w:rsidRPr="00F7403A" w:rsidRDefault="00B474DB" w:rsidP="00B474DB">
            <w:pPr>
              <w:bidi/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003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D5DEF97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5C8DB3D8" w14:textId="77777777" w:rsidTr="00B474DB">
        <w:trPr>
          <w:trHeight w:val="13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48D00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004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1F491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C04807" w14:textId="42BB3E32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Languages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97F6DA" w14:textId="34064900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اللغــات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E5FFE2" w14:textId="77777777" w:rsidR="00B474DB" w:rsidRPr="00F7403A" w:rsidRDefault="00B474DB" w:rsidP="00B474DB">
            <w:pPr>
              <w:bidi/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004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7965026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0F068B6A" w14:textId="77777777" w:rsidTr="00B474DB">
        <w:trPr>
          <w:trHeight w:val="23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950FE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005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E4ECDB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5F3319" w14:textId="10F5C489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Early Childhood Teachers' Skills Development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381FFF" w14:textId="649E09A9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تطوير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مهارات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معلمي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التعليم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المبكر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305247" w14:textId="77777777" w:rsidR="00B474DB" w:rsidRPr="00F7403A" w:rsidRDefault="00B474DB" w:rsidP="00B474DB">
            <w:pPr>
              <w:bidi/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005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8D1430F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30605FAA" w14:textId="77777777" w:rsidTr="00B474DB">
        <w:trPr>
          <w:trHeight w:val="11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F29D1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  <w:r w:rsidRPr="00F7403A">
              <w:rPr>
                <w:sz w:val="16"/>
                <w:szCs w:val="16"/>
              </w:rPr>
              <w:t>006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3F545" w14:textId="77777777" w:rsidR="00B474DB" w:rsidRPr="00F7403A" w:rsidRDefault="00B474DB" w:rsidP="00B474DB">
            <w:pPr>
              <w:bidi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351056" w14:textId="06F7727D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Others. (Please specify)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C09CE3" w14:textId="567441B8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أخرى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: (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يرجى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</w:t>
            </w: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ذكرها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)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4FB504" w14:textId="77777777" w:rsidR="00B474DB" w:rsidRPr="00F7403A" w:rsidRDefault="00B474DB" w:rsidP="00B474DB">
            <w:pPr>
              <w:bidi/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rtl/>
              </w:rPr>
              <w:t>☐</w:t>
            </w:r>
            <w:r w:rsidRPr="00F7403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006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E01A5F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22A5" w:rsidRPr="00F7403A" w14:paraId="2E50F2F7" w14:textId="77777777" w:rsidTr="00B474DB">
        <w:trPr>
          <w:trHeight w:val="45"/>
        </w:trPr>
        <w:tc>
          <w:tcPr>
            <w:tcW w:w="4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42DC97" w14:textId="77777777" w:rsidR="00E922A5" w:rsidRPr="00F7403A" w:rsidRDefault="00E922A5" w:rsidP="00E922A5">
            <w:pPr>
              <w:spacing w:after="0" w:line="300" w:lineRule="exact"/>
              <w:ind w:left="190"/>
              <w:rPr>
                <w:rFonts w:ascii="Times New Roman" w:eastAsia="Times New Roman" w:hAnsi="Times New Roman" w:cs="Courier New"/>
                <w:color w:val="FF0000"/>
                <w:sz w:val="16"/>
                <w:szCs w:val="16"/>
              </w:rPr>
            </w:pPr>
            <w:r w:rsidRPr="00F7403A">
              <w:rPr>
                <w:color w:val="FF0000"/>
                <w:sz w:val="16"/>
                <w:szCs w:val="16"/>
              </w:rPr>
              <w:t>Vocational and Technical Centers and</w:t>
            </w:r>
            <w:r w:rsidRPr="00F7403A">
              <w:rPr>
                <w:rFonts w:cs="Simplified Arabic"/>
                <w:color w:val="FF0000"/>
                <w:sz w:val="16"/>
                <w:szCs w:val="16"/>
              </w:rPr>
              <w:t xml:space="preserve"> </w:t>
            </w:r>
            <w:r w:rsidRPr="00F7403A">
              <w:rPr>
                <w:color w:val="FF0000"/>
                <w:sz w:val="16"/>
                <w:szCs w:val="16"/>
              </w:rPr>
              <w:t>Institutes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157E69" w14:textId="77777777" w:rsidR="00E922A5" w:rsidRPr="00F7403A" w:rsidRDefault="00E922A5" w:rsidP="00E922A5">
            <w:pPr>
              <w:bidi/>
              <w:spacing w:after="0"/>
              <w:ind w:left="230"/>
              <w:rPr>
                <w:rFonts w:ascii="Wingdings" w:eastAsia="Times New Roman" w:hAnsi="Wingdings" w:cs="Calibri"/>
                <w:color w:val="FF0000"/>
                <w:sz w:val="16"/>
                <w:szCs w:val="16"/>
              </w:rPr>
            </w:pPr>
            <w:r w:rsidRPr="00F7403A">
              <w:rPr>
                <w:rFonts w:ascii="Arial" w:hAnsi="Arial" w:cs="Simplified Arabic"/>
                <w:color w:val="FF0000"/>
                <w:sz w:val="16"/>
                <w:szCs w:val="16"/>
                <w:rtl/>
              </w:rPr>
              <w:t>المراكز والمعاهد المهنية والتقنية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</w:tcPr>
          <w:p w14:paraId="4F9F5371" w14:textId="77777777" w:rsidR="00E922A5" w:rsidRPr="00F7403A" w:rsidRDefault="00E922A5" w:rsidP="00E922A5">
            <w:pPr>
              <w:bidi/>
              <w:spacing w:after="0"/>
              <w:ind w:left="230"/>
              <w:rPr>
                <w:rFonts w:ascii="Arial" w:hAnsi="Arial" w:cs="Simplified Arabic"/>
                <w:color w:val="FF0000"/>
                <w:sz w:val="16"/>
                <w:szCs w:val="16"/>
                <w:rtl/>
              </w:rPr>
            </w:pPr>
          </w:p>
        </w:tc>
      </w:tr>
      <w:tr w:rsidR="00B474DB" w:rsidRPr="00F7403A" w14:paraId="295F97B2" w14:textId="77777777" w:rsidTr="00B474DB">
        <w:trPr>
          <w:trHeight w:val="247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5AA32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007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F3069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50E384" w14:textId="6E1B3794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heavy Industrial and construction machinery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3521B5" w14:textId="4369E639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المعدات الصناعية والإنشائية الثقيلة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5B0608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007☐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3031C41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0D8896E4" w14:textId="77777777" w:rsidTr="00B474DB">
        <w:trPr>
          <w:trHeight w:val="17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B5657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008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C2DD0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62EBE" w14:textId="55DDD497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Engineering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2C3958" w14:textId="1A010B61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الهندســة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A0A470" w14:textId="77777777" w:rsidR="00B474DB" w:rsidRPr="00F7403A" w:rsidRDefault="00B474DB" w:rsidP="00B474DB">
            <w:pPr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008☐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BD10A65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42D24068" w14:textId="77777777" w:rsidTr="00B474DB">
        <w:trPr>
          <w:trHeight w:val="5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16645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009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D3CCE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629F94" w14:textId="655E3C35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Catering and Hospitality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0A417" w14:textId="7A4D68BC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التموين والفندقة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3F075" w14:textId="77777777" w:rsidR="00B474DB" w:rsidRPr="00F7403A" w:rsidRDefault="00B474DB" w:rsidP="00B474DB">
            <w:pPr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009☐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15C73C6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4949B020" w14:textId="77777777" w:rsidTr="00B474DB">
        <w:trPr>
          <w:trHeight w:val="4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DA894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010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90498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71F1FE" w14:textId="57ECBE1C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Beauty, Makeup, and Fashion Design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5D6EA4" w14:textId="0EF0C371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 xml:space="preserve"> التجميل والمكياج وتصميم الأزياء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6A93D2" w14:textId="77777777" w:rsidR="00B474DB" w:rsidRPr="00F7403A" w:rsidRDefault="00B474DB" w:rsidP="00B474DB">
            <w:pPr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010☐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AB5BE13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31F728B5" w14:textId="77777777" w:rsidTr="00B474DB">
        <w:trPr>
          <w:trHeight w:val="31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9192" w14:textId="77777777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011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B4EA0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443FFF" w14:textId="52F3E196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Health Programs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57D461" w14:textId="42506371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lang w:bidi="ar-BH"/>
              </w:rPr>
            </w:pP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البرامج الصحية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7B76AA" w14:textId="77777777" w:rsidR="00B474DB" w:rsidRPr="00F7403A" w:rsidRDefault="00B474DB" w:rsidP="00B474DB">
            <w:pPr>
              <w:spacing w:after="0"/>
              <w:jc w:val="center"/>
              <w:rPr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011☐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284211D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474DB" w:rsidRPr="00F7403A" w14:paraId="5D70D548" w14:textId="77777777" w:rsidTr="00B474DB">
        <w:trPr>
          <w:trHeight w:val="31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9F802" w14:textId="79482E6B" w:rsidR="00B474DB" w:rsidRPr="00F7403A" w:rsidRDefault="00B474DB" w:rsidP="00B474DB">
            <w:pPr>
              <w:spacing w:after="0"/>
              <w:rPr>
                <w:sz w:val="16"/>
                <w:szCs w:val="16"/>
              </w:rPr>
            </w:pPr>
            <w:r w:rsidRPr="00F7403A">
              <w:rPr>
                <w:sz w:val="16"/>
                <w:szCs w:val="16"/>
              </w:rPr>
              <w:t>01</w:t>
            </w:r>
            <w:r>
              <w:rPr>
                <w:sz w:val="16"/>
                <w:szCs w:val="16"/>
              </w:rPr>
              <w:t>2</w:t>
            </w:r>
            <w:r w:rsidRPr="00F7403A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C28EA" w14:textId="77777777" w:rsidR="00B474DB" w:rsidRPr="00F7403A" w:rsidRDefault="00B474DB" w:rsidP="00B474DB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3A57B8" w14:textId="2103AE5C" w:rsidR="00B474DB" w:rsidRPr="00B474DB" w:rsidRDefault="00B474DB" w:rsidP="00B474DB">
            <w:pPr>
              <w:spacing w:after="0" w:line="300" w:lineRule="exact"/>
              <w:ind w:left="125"/>
              <w:rPr>
                <w:rFonts w:cs="Courier New"/>
                <w:color w:val="000000"/>
                <w:sz w:val="16"/>
                <w:szCs w:val="16"/>
              </w:rPr>
            </w:pPr>
            <w:r w:rsidRPr="00B474DB">
              <w:rPr>
                <w:rFonts w:cs="Courier New"/>
                <w:color w:val="000000"/>
                <w:sz w:val="16"/>
                <w:szCs w:val="16"/>
              </w:rPr>
              <w:t>Others. (Please specify) </w:t>
            </w:r>
          </w:p>
        </w:tc>
        <w:tc>
          <w:tcPr>
            <w:tcW w:w="3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42F52" w14:textId="2544BDC4" w:rsidR="00B474DB" w:rsidRPr="00B474DB" w:rsidRDefault="00B474DB" w:rsidP="00B474DB">
            <w:pPr>
              <w:bidi/>
              <w:spacing w:after="0" w:line="300" w:lineRule="exact"/>
              <w:ind w:left="265"/>
              <w:rPr>
                <w:rFonts w:cs="Simplified Arabic"/>
                <w:sz w:val="16"/>
                <w:szCs w:val="16"/>
                <w:rtl/>
                <w:lang w:bidi="ar-BH"/>
              </w:rPr>
            </w:pPr>
            <w:r w:rsidRPr="00B474DB">
              <w:rPr>
                <w:rFonts w:cs="Simplified Arabic" w:hint="cs"/>
                <w:sz w:val="16"/>
                <w:szCs w:val="16"/>
                <w:rtl/>
                <w:lang w:bidi="ar-BH"/>
              </w:rPr>
              <w:t>أ</w:t>
            </w:r>
            <w:r w:rsidRPr="00B474DB">
              <w:rPr>
                <w:rFonts w:cs="Simplified Arabic"/>
                <w:sz w:val="16"/>
                <w:szCs w:val="16"/>
                <w:rtl/>
                <w:lang w:bidi="ar-BH"/>
              </w:rPr>
              <w:t>خرى: (يرجى ذكرها)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D831D6" w14:textId="4CEE0897" w:rsidR="00B474DB" w:rsidRPr="00F7403A" w:rsidRDefault="00B474DB" w:rsidP="00B474DB">
            <w:pPr>
              <w:spacing w:after="0"/>
              <w:jc w:val="center"/>
              <w:rPr>
                <w:rFonts w:ascii="Segoe UI Symbol" w:eastAsia="Times New Roman" w:hAnsi="Segoe UI Symbol" w:cs="Times New Roman"/>
                <w:sz w:val="16"/>
                <w:szCs w:val="16"/>
              </w:rPr>
            </w:pP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01</w:t>
            </w:r>
            <w:r>
              <w:rPr>
                <w:rFonts w:ascii="Segoe UI Symbol" w:eastAsia="Times New Roman" w:hAnsi="Segoe UI Symbol" w:cs="Times New Roman"/>
                <w:sz w:val="16"/>
                <w:szCs w:val="16"/>
              </w:rPr>
              <w:t>2</w:t>
            </w:r>
            <w:r w:rsidRPr="00F7403A">
              <w:rPr>
                <w:rFonts w:ascii="Segoe UI Symbol" w:eastAsia="Times New Roman" w:hAnsi="Segoe UI Symbol" w:cs="Times New Roman"/>
                <w:sz w:val="16"/>
                <w:szCs w:val="16"/>
              </w:rPr>
              <w:t>☐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8FC9871" w14:textId="77777777" w:rsidR="00B474DB" w:rsidRPr="00F7403A" w:rsidRDefault="00B474DB" w:rsidP="00B474D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1E1730E" w14:textId="28B5CF4E" w:rsidR="00E922A5" w:rsidRDefault="00E922A5" w:rsidP="001F1C10">
      <w:pPr>
        <w:bidi/>
        <w:jc w:val="center"/>
        <w:rPr>
          <w:rFonts w:ascii="Sakkal Majalla" w:hAnsi="Sakkal Majalla" w:cs="Sakkal Majalla"/>
          <w:sz w:val="28"/>
          <w:szCs w:val="28"/>
          <w:lang w:bidi="ar-BH"/>
        </w:rPr>
      </w:pPr>
      <w:r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 xml:space="preserve"> </w:t>
      </w:r>
      <w:r w:rsidR="009A1817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 xml:space="preserve">استمارة </w:t>
      </w:r>
      <w:r w:rsidR="008500E3" w:rsidRPr="00027298">
        <w:rPr>
          <w:rFonts w:ascii="Sakkal Majalla" w:hAnsi="Sakkal Majalla" w:cs="Sakkal Majalla" w:hint="cs"/>
          <w:b/>
          <w:bCs/>
          <w:sz w:val="32"/>
          <w:szCs w:val="32"/>
          <w:highlight w:val="yellow"/>
          <w:rtl/>
          <w:lang w:bidi="ar-BH"/>
        </w:rPr>
        <w:t>طلب ترخيص</w:t>
      </w:r>
      <w:r w:rsidR="0078170B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 xml:space="preserve"> </w:t>
      </w:r>
      <w:r w:rsidR="006651C4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 xml:space="preserve">البرامج </w:t>
      </w:r>
      <w:r w:rsidR="006651C4" w:rsidRPr="00F7403A">
        <w:rPr>
          <w:rFonts w:ascii="Sakkal Majalla" w:hAnsi="Sakkal Majalla" w:cs="Sakkal Majalla"/>
          <w:b/>
          <w:bCs/>
          <w:sz w:val="28"/>
          <w:szCs w:val="28"/>
          <w:highlight w:val="yellow"/>
          <w:rtl/>
          <w:lang w:bidi="ar-BH"/>
        </w:rPr>
        <w:t xml:space="preserve">التدريبية </w:t>
      </w:r>
      <w:r w:rsidR="006651C4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>المحلية التي تمن</w:t>
      </w:r>
      <w:r w:rsidR="0050436D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>ح</w:t>
      </w:r>
      <w:r w:rsidR="006651C4" w:rsidRPr="00027298">
        <w:rPr>
          <w:rFonts w:ascii="Sakkal Majalla" w:hAnsi="Sakkal Majalla" w:cs="Sakkal Majalla"/>
          <w:b/>
          <w:bCs/>
          <w:sz w:val="32"/>
          <w:szCs w:val="32"/>
          <w:highlight w:val="yellow"/>
          <w:rtl/>
          <w:lang w:bidi="ar-BH"/>
        </w:rPr>
        <w:t xml:space="preserve"> شهادة </w:t>
      </w:r>
      <w:r w:rsidR="006651C4" w:rsidRPr="00F7403A">
        <w:rPr>
          <w:rFonts w:ascii="Sakkal Majalla" w:hAnsi="Sakkal Majalla" w:cs="Sakkal Majalla"/>
          <w:sz w:val="32"/>
          <w:szCs w:val="32"/>
          <w:highlight w:val="yellow"/>
          <w:rtl/>
          <w:lang w:bidi="ar-BH"/>
        </w:rPr>
        <w:t>حضور</w:t>
      </w:r>
      <w:r w:rsidR="00F43CE8" w:rsidRPr="00F7403A">
        <w:rPr>
          <w:rFonts w:ascii="Sakkal Majalla" w:hAnsi="Sakkal Majalla" w:cs="Sakkal Majalla"/>
          <w:sz w:val="32"/>
          <w:szCs w:val="32"/>
          <w:highlight w:val="yellow"/>
          <w:rtl/>
          <w:lang w:bidi="ar-BH"/>
        </w:rPr>
        <w:t xml:space="preserve"> </w:t>
      </w:r>
      <w:r w:rsidR="008037F9" w:rsidRPr="00F7403A">
        <w:rPr>
          <w:rFonts w:ascii="Sakkal Majalla" w:hAnsi="Sakkal Majalla" w:cs="Sakkal Majalla" w:hint="cs"/>
          <w:sz w:val="32"/>
          <w:szCs w:val="32"/>
          <w:highlight w:val="yellow"/>
          <w:rtl/>
          <w:lang w:bidi="ar-BH"/>
        </w:rPr>
        <w:t>(</w:t>
      </w:r>
      <w:r w:rsidR="008037F9" w:rsidRPr="00F7403A">
        <w:rPr>
          <w:rFonts w:ascii="Sakkal Majalla" w:hAnsi="Sakkal Majalla" w:cs="Sakkal Majalla"/>
          <w:sz w:val="32"/>
          <w:szCs w:val="32"/>
          <w:highlight w:val="yellow"/>
          <w:lang w:bidi="ar-BH"/>
        </w:rPr>
        <w:t>A</w:t>
      </w:r>
      <w:r w:rsidR="008037F9" w:rsidRPr="00F7403A">
        <w:rPr>
          <w:rFonts w:ascii="Sakkal Majalla" w:hAnsi="Sakkal Majalla" w:cs="Sakkal Majalla" w:hint="cs"/>
          <w:sz w:val="32"/>
          <w:szCs w:val="32"/>
          <w:highlight w:val="yellow"/>
          <w:rtl/>
          <w:lang w:bidi="ar-BH"/>
        </w:rPr>
        <w:t>)</w:t>
      </w:r>
      <w:r>
        <w:rPr>
          <w:rFonts w:ascii="Sakkal Majalla" w:hAnsi="Sakkal Majalla" w:cs="Sakkal Majalla" w:hint="cs"/>
          <w:sz w:val="32"/>
          <w:szCs w:val="32"/>
          <w:rtl/>
          <w:lang w:bidi="ar-BH"/>
        </w:rPr>
        <w:t>-</w:t>
      </w:r>
      <w:r w:rsidRPr="00F7403A">
        <w:rPr>
          <w:rFonts w:ascii="Sakkal Majalla" w:hAnsi="Sakkal Majalla" w:cs="Sakkal Majalla"/>
          <w:sz w:val="28"/>
          <w:szCs w:val="28"/>
          <w:highlight w:val="yellow"/>
          <w:lang w:bidi="ar-BH"/>
        </w:rPr>
        <w:t xml:space="preserve"> Application Form Local Attendance Program</w:t>
      </w:r>
      <w:r w:rsidR="001F1C10">
        <w:rPr>
          <w:rFonts w:ascii="Sakkal Majalla" w:hAnsi="Sakkal Majalla" w:cs="Sakkal Majalla"/>
          <w:sz w:val="28"/>
          <w:szCs w:val="28"/>
          <w:highlight w:val="yellow"/>
          <w:lang w:bidi="ar-BH"/>
        </w:rPr>
        <w:t>(</w:t>
      </w:r>
      <w:r w:rsidRPr="00F7403A">
        <w:rPr>
          <w:rFonts w:ascii="Sakkal Majalla" w:hAnsi="Sakkal Majalla" w:cs="Sakkal Majalla"/>
          <w:sz w:val="28"/>
          <w:szCs w:val="28"/>
          <w:highlight w:val="yellow"/>
          <w:lang w:bidi="ar-BH"/>
        </w:rPr>
        <w:t xml:space="preserve"> A)</w:t>
      </w:r>
    </w:p>
    <w:p w14:paraId="7107CEFA" w14:textId="77777777" w:rsidR="005C1A09" w:rsidRDefault="005C1A09" w:rsidP="005C1A09">
      <w:pPr>
        <w:bidi/>
        <w:rPr>
          <w:rFonts w:ascii="Sakkal Majalla" w:hAnsi="Sakkal Majalla" w:cs="Sakkal Majalla" w:hint="cs"/>
          <w:b/>
          <w:bCs/>
          <w:color w:val="FF0000"/>
          <w:sz w:val="28"/>
          <w:szCs w:val="28"/>
          <w:u w:val="single"/>
          <w:lang w:bidi="ar-BH"/>
        </w:rPr>
      </w:pPr>
    </w:p>
    <w:p w14:paraId="539C466E" w14:textId="77777777" w:rsidR="005C1A09" w:rsidRDefault="00E458A1" w:rsidP="005C1A09">
      <w:pPr>
        <w:bidi/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lang w:bidi="ar-BH"/>
        </w:rPr>
      </w:pPr>
      <w:r w:rsidRPr="000829D4">
        <w:rPr>
          <w:rFonts w:ascii="Sakkal Majalla" w:hAnsi="Sakkal Majalla" w:cs="Sakkal Majall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14865" wp14:editId="5CD309C8">
                <wp:simplePos x="0" y="0"/>
                <wp:positionH relativeFrom="column">
                  <wp:posOffset>-161925</wp:posOffset>
                </wp:positionH>
                <wp:positionV relativeFrom="paragraph">
                  <wp:posOffset>128270</wp:posOffset>
                </wp:positionV>
                <wp:extent cx="6038850" cy="4667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865FD" w14:textId="77777777" w:rsidR="000829D4" w:rsidRDefault="000829D4" w:rsidP="005C1A09">
                            <w:pPr>
                              <w:bidi/>
                              <w:rPr>
                                <w:lang w:bidi="ar-BH"/>
                              </w:rPr>
                            </w:pPr>
                            <w:r w:rsidRPr="0016353D">
                              <w:rPr>
                                <w:rFonts w:ascii="Sakkal Majalla" w:eastAsia="Times New Roman" w:hAnsi="Sakkal Majalla" w:cs="Sakkal Majalla"/>
                                <w:color w:val="000000"/>
                                <w:sz w:val="24"/>
                                <w:szCs w:val="24"/>
                                <w:rtl/>
                                <w:lang w:bidi="ar-BH"/>
                              </w:rPr>
                              <w:t xml:space="preserve">ملاحظة : يتم قبول طلب واحد أسبوعيا، بما لا يتجاوز عدد البرامج </w:t>
                            </w:r>
                            <w:r w:rsidR="005C1A09">
                              <w:rPr>
                                <w:rFonts w:ascii="Sakkal Majalla" w:eastAsia="Times New Roman" w:hAnsi="Sakkal Majalla" w:cs="Sakkal Majalla"/>
                                <w:color w:val="000000"/>
                                <w:sz w:val="24"/>
                                <w:szCs w:val="24"/>
                                <w:lang w:bidi="ar-BH"/>
                              </w:rPr>
                              <w:t>20</w:t>
                            </w:r>
                            <w:r w:rsidRPr="0016353D">
                              <w:rPr>
                                <w:rFonts w:ascii="Sakkal Majalla" w:eastAsia="Times New Roman" w:hAnsi="Sakkal Majalla" w:cs="Sakkal Majalla"/>
                                <w:color w:val="000000"/>
                                <w:sz w:val="24"/>
                                <w:szCs w:val="24"/>
                                <w:rtl/>
                                <w:lang w:bidi="ar-BH"/>
                              </w:rPr>
                              <w:t xml:space="preserve"> برنامج حضور ويصدر لهم رقم ترخيص واحد</w:t>
                            </w:r>
                            <w:r>
                              <w:rPr>
                                <w:rtl/>
                                <w:lang w:bidi="ar-BH"/>
                              </w:rPr>
                              <w:t>.</w:t>
                            </w:r>
                          </w:p>
                          <w:p w14:paraId="444D7FD7" w14:textId="77777777" w:rsidR="000829D4" w:rsidRDefault="000829D4" w:rsidP="000829D4"/>
                          <w:p w14:paraId="6C2E285B" w14:textId="77777777" w:rsidR="000829D4" w:rsidRDefault="000829D4" w:rsidP="000829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D14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2.75pt;margin-top:10.1pt;width:475.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HVqDgIAAB8EAAAOAAAAZHJzL2Uyb0RvYy54bWysU9tu2zAMfR+wfxD0vjjJkjQ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S4GL9eLudkkmSbLRZX03kKIfKn3w59eKegZVEoOFJTE7o43PsQsxH5k0sM5sHoaquNSQru&#10;yo1BdhA0ANt0BvSf3IxlXcGv5xT77xDjdP4E0epAk2x0W/Dl2Unkkba3tkpzFoQ2J5lSNnbgMVJ3&#10;IjH0ZU+Okc8SqiMxinCaWNowEhrAH5x1NK0F99/3AhVn5r2lrlxPZrM43kmZza+mpOClpby0CCsJ&#10;quCBs5O4CWklYukWbql7tU7EPmcy5EpTmPgeNiaO+aWevJ73ev0IAAD//wMAUEsDBBQABgAIAAAA&#10;IQBaztkQ3gAAAAkBAAAPAAAAZHJzL2Rvd25yZXYueG1sTI/LTsMwEEX3SPyDNUhsUOuQ0leIUyEk&#10;EOygINi68TSJsMfBdtPw9wxsYDePoztnys3orBgwxM6TgstpBgKp9qajRsHry91kBSImTUZbT6jg&#10;CyNsqtOTUhfGH+kZh21qBIdQLLSCNqW+kDLWLTodp75H4t3eB6cTt6GRJugjhzsr8yxbSKc74gut&#10;7vG2xfpje3AKVlcPw3t8nD291Yu9XaeL5XD/GZQ6PxtvrkEkHNMfDD/6rA4VO+38gUwUVsEkn88Z&#10;VZBnOQgG1r+DHRezJciqlP8/qL4BAAD//wMAUEsBAi0AFAAGAAgAAAAhALaDOJL+AAAA4QEAABMA&#10;AAAAAAAAAAAAAAAAAAAAAFtDb250ZW50X1R5cGVzXS54bWxQSwECLQAUAAYACAAAACEAOP0h/9YA&#10;AACUAQAACwAAAAAAAAAAAAAAAAAvAQAAX3JlbHMvLnJlbHNQSwECLQAUAAYACAAAACEADrx1ag4C&#10;AAAfBAAADgAAAAAAAAAAAAAAAAAuAgAAZHJzL2Uyb0RvYy54bWxQSwECLQAUAAYACAAAACEAWs7Z&#10;EN4AAAAJAQAADwAAAAAAAAAAAAAAAABoBAAAZHJzL2Rvd25yZXYueG1sUEsFBgAAAAAEAAQA8wAA&#10;AHMFAAAAAA==&#10;">
                <v:textbox>
                  <w:txbxContent>
                    <w:p w14:paraId="725865FD" w14:textId="77777777" w:rsidR="000829D4" w:rsidRDefault="000829D4" w:rsidP="005C1A09">
                      <w:pPr>
                        <w:bidi/>
                        <w:rPr>
                          <w:lang w:bidi="ar-BH"/>
                        </w:rPr>
                      </w:pPr>
                      <w:r w:rsidRPr="0016353D">
                        <w:rPr>
                          <w:rFonts w:ascii="Sakkal Majalla" w:eastAsia="Times New Roman" w:hAnsi="Sakkal Majalla" w:cs="Sakkal Majalla"/>
                          <w:color w:val="000000"/>
                          <w:sz w:val="24"/>
                          <w:szCs w:val="24"/>
                          <w:rtl/>
                          <w:lang w:bidi="ar-BH"/>
                        </w:rPr>
                        <w:t xml:space="preserve">ملاحظة : يتم قبول طلب واحد أسبوعيا، بما لا يتجاوز عدد البرامج </w:t>
                      </w:r>
                      <w:r w:rsidR="005C1A09">
                        <w:rPr>
                          <w:rFonts w:ascii="Sakkal Majalla" w:eastAsia="Times New Roman" w:hAnsi="Sakkal Majalla" w:cs="Sakkal Majalla"/>
                          <w:color w:val="000000"/>
                          <w:sz w:val="24"/>
                          <w:szCs w:val="24"/>
                          <w:lang w:bidi="ar-BH"/>
                        </w:rPr>
                        <w:t>20</w:t>
                      </w:r>
                      <w:r w:rsidRPr="0016353D">
                        <w:rPr>
                          <w:rFonts w:ascii="Sakkal Majalla" w:eastAsia="Times New Roman" w:hAnsi="Sakkal Majalla" w:cs="Sakkal Majalla"/>
                          <w:color w:val="000000"/>
                          <w:sz w:val="24"/>
                          <w:szCs w:val="24"/>
                          <w:rtl/>
                          <w:lang w:bidi="ar-BH"/>
                        </w:rPr>
                        <w:t xml:space="preserve"> برنامج حضور ويصدر لهم رقم ترخيص واحد</w:t>
                      </w:r>
                      <w:r>
                        <w:rPr>
                          <w:rtl/>
                          <w:lang w:bidi="ar-BH"/>
                        </w:rPr>
                        <w:t>.</w:t>
                      </w:r>
                    </w:p>
                    <w:p w14:paraId="444D7FD7" w14:textId="77777777" w:rsidR="000829D4" w:rsidRDefault="000829D4" w:rsidP="000829D4"/>
                    <w:p w14:paraId="6C2E285B" w14:textId="77777777" w:rsidR="000829D4" w:rsidRDefault="000829D4" w:rsidP="000829D4"/>
                  </w:txbxContent>
                </v:textbox>
              </v:shape>
            </w:pict>
          </mc:Fallback>
        </mc:AlternateContent>
      </w:r>
    </w:p>
    <w:p w14:paraId="2D46BC4F" w14:textId="77777777" w:rsidR="00E458A1" w:rsidRDefault="00E458A1" w:rsidP="00E458A1">
      <w:pPr>
        <w:bidi/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lang w:bidi="ar-BH"/>
        </w:rPr>
      </w:pPr>
    </w:p>
    <w:p w14:paraId="0DB2EE15" w14:textId="77777777" w:rsidR="00E458A1" w:rsidRDefault="00E458A1" w:rsidP="00E458A1">
      <w:pPr>
        <w:bidi/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rtl/>
          <w:lang w:bidi="ar-BH"/>
        </w:rPr>
      </w:pPr>
    </w:p>
    <w:p w14:paraId="246444C4" w14:textId="77777777" w:rsidR="00E922A5" w:rsidRDefault="00E922A5" w:rsidP="00E922A5">
      <w:pPr>
        <w:bidi/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lang w:bidi="ar-BH"/>
        </w:rPr>
      </w:pPr>
    </w:p>
    <w:p w14:paraId="35AEE254" w14:textId="77777777" w:rsidR="000829D4" w:rsidRPr="00C96F63" w:rsidRDefault="000829D4" w:rsidP="00E458A1">
      <w:pPr>
        <w:bidi/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rtl/>
          <w:lang w:bidi="ar-BH"/>
        </w:rPr>
      </w:pPr>
      <w:r w:rsidRPr="00C96F63">
        <w:rPr>
          <w:rFonts w:ascii="Sakkal Majalla" w:hAnsi="Sakkal Majalla" w:cs="Sakkal Majalla"/>
          <w:b/>
          <w:bCs/>
          <w:color w:val="FF0000"/>
          <w:sz w:val="28"/>
          <w:szCs w:val="28"/>
          <w:u w:val="single"/>
          <w:rtl/>
          <w:lang w:bidi="ar-BH"/>
        </w:rPr>
        <w:t>للاستعمال الرسمي :</w:t>
      </w:r>
    </w:p>
    <w:tbl>
      <w:tblPr>
        <w:tblpPr w:leftFromText="180" w:rightFromText="180" w:vertAnchor="text" w:horzAnchor="margin" w:tblpY="286"/>
        <w:tblOverlap w:val="never"/>
        <w:tblW w:w="946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6946"/>
        <w:gridCol w:w="1276"/>
      </w:tblGrid>
      <w:tr w:rsidR="000829D4" w:rsidRPr="0050436D" w14:paraId="7DBC1C90" w14:textId="77777777" w:rsidTr="008E477F">
        <w:trPr>
          <w:trHeight w:val="527"/>
        </w:trPr>
        <w:tc>
          <w:tcPr>
            <w:tcW w:w="1242" w:type="dxa"/>
            <w:shd w:val="clear" w:color="auto" w:fill="auto"/>
            <w:vAlign w:val="center"/>
          </w:tcPr>
          <w:p w14:paraId="112D832A" w14:textId="77777777" w:rsidR="000829D4" w:rsidRPr="0050436D" w:rsidRDefault="000829D4" w:rsidP="000829D4">
            <w:pPr>
              <w:bidi/>
              <w:spacing w:after="0"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</w:rPr>
              <w:t>Signature</w:t>
            </w:r>
          </w:p>
          <w:p w14:paraId="1A0DA326" w14:textId="77777777" w:rsidR="000829D4" w:rsidRPr="0050436D" w:rsidRDefault="000829D4" w:rsidP="000829D4">
            <w:pPr>
              <w:bidi/>
              <w:spacing w:after="0"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auto"/>
          </w:tcPr>
          <w:p w14:paraId="1838A7D2" w14:textId="77777777" w:rsidR="000829D4" w:rsidRPr="0050436D" w:rsidRDefault="000829D4" w:rsidP="000829D4">
            <w:pPr>
              <w:bidi/>
              <w:spacing w:before="120" w:after="0"/>
              <w:jc w:val="center"/>
              <w:outlineLvl w:val="3"/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  <w:lang w:bidi="ar-BH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  <w:rtl/>
                <w:lang w:bidi="ar-BH"/>
              </w:rPr>
              <w:t xml:space="preserve"> 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sz w:val="20"/>
                <w:szCs w:val="20"/>
                <w:lang w:bidi="ar-BH"/>
              </w:rPr>
              <w:t>Comments</w:t>
            </w:r>
          </w:p>
        </w:tc>
        <w:tc>
          <w:tcPr>
            <w:tcW w:w="1276" w:type="dxa"/>
            <w:shd w:val="clear" w:color="auto" w:fill="auto"/>
          </w:tcPr>
          <w:p w14:paraId="508AF3E9" w14:textId="77777777" w:rsidR="000829D4" w:rsidRPr="0050436D" w:rsidRDefault="000829D4" w:rsidP="000829D4">
            <w:pPr>
              <w:bidi/>
              <w:spacing w:before="120" w:after="0"/>
              <w:outlineLvl w:val="3"/>
              <w:rPr>
                <w:rFonts w:ascii="Sakkal Majalla" w:eastAsia="Times New Roman" w:hAnsi="Sakkal Majalla" w:cs="Sakkal Majalla"/>
                <w:color w:val="000000"/>
                <w:sz w:val="20"/>
                <w:szCs w:val="20"/>
                <w:lang w:bidi="ar-BH"/>
              </w:rPr>
            </w:pPr>
          </w:p>
        </w:tc>
      </w:tr>
      <w:tr w:rsidR="000829D4" w:rsidRPr="0050436D" w14:paraId="28D5DDF4" w14:textId="77777777" w:rsidTr="008E477F">
        <w:trPr>
          <w:trHeight w:val="1955"/>
        </w:trPr>
        <w:tc>
          <w:tcPr>
            <w:tcW w:w="1242" w:type="dxa"/>
            <w:shd w:val="clear" w:color="auto" w:fill="auto"/>
          </w:tcPr>
          <w:p w14:paraId="34A0C83C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auto"/>
          </w:tcPr>
          <w:p w14:paraId="172E6C75" w14:textId="77777777" w:rsidR="000829D4" w:rsidRPr="008E477F" w:rsidRDefault="000829D4" w:rsidP="008E477F">
            <w:pPr>
              <w:bidi/>
              <w:spacing w:after="0"/>
              <w:rPr>
                <w:rFonts w:eastAsia="Times New Roman" w:cstheme="minorHAnsi"/>
                <w:color w:val="000000"/>
                <w:sz w:val="20"/>
                <w:szCs w:val="20"/>
                <w:rtl/>
                <w:lang w:bidi="ar-BH"/>
              </w:rPr>
            </w:pPr>
          </w:p>
        </w:tc>
        <w:tc>
          <w:tcPr>
            <w:tcW w:w="1276" w:type="dxa"/>
            <w:shd w:val="clear" w:color="auto" w:fill="auto"/>
          </w:tcPr>
          <w:p w14:paraId="6B0382FE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Training Specialist Comments  </w:t>
            </w:r>
          </w:p>
          <w:p w14:paraId="00C536D9" w14:textId="77777777" w:rsidR="000829D4" w:rsidRPr="0050436D" w:rsidRDefault="000829D4" w:rsidP="000829D4">
            <w:pPr>
              <w:spacing w:after="0"/>
              <w:rPr>
                <w:rFonts w:ascii="Sakkal Majalla" w:eastAsia="Times New Roman" w:hAnsi="Sakkal Majalla" w:cs="Sakkal Majalla"/>
                <w:color w:val="000000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 Approved    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> Not Approved</w:t>
            </w:r>
          </w:p>
        </w:tc>
      </w:tr>
      <w:tr w:rsidR="000829D4" w:rsidRPr="0050436D" w14:paraId="00681FC4" w14:textId="77777777" w:rsidTr="008E477F">
        <w:trPr>
          <w:trHeight w:val="2007"/>
        </w:trPr>
        <w:tc>
          <w:tcPr>
            <w:tcW w:w="1242" w:type="dxa"/>
            <w:shd w:val="clear" w:color="auto" w:fill="auto"/>
          </w:tcPr>
          <w:p w14:paraId="2FB0992F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24F16041" w14:textId="77777777" w:rsidR="000829D4" w:rsidRPr="008E477F" w:rsidRDefault="000829D4" w:rsidP="000829D4">
            <w:pPr>
              <w:spacing w:after="0"/>
              <w:jc w:val="right"/>
              <w:outlineLvl w:val="3"/>
              <w:rPr>
                <w:rFonts w:eastAsia="Times New Roman" w:cstheme="minorHAnsi"/>
                <w:b/>
                <w:bCs/>
                <w:color w:val="3F3F3F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B0653F9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Chief of Evaluation and Inspection section Comments </w:t>
            </w:r>
          </w:p>
          <w:p w14:paraId="1CD05C0D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 Approved    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> Not Approved</w:t>
            </w:r>
          </w:p>
        </w:tc>
      </w:tr>
      <w:tr w:rsidR="000829D4" w:rsidRPr="0050436D" w14:paraId="61D8FB4A" w14:textId="77777777" w:rsidTr="008E477F">
        <w:trPr>
          <w:trHeight w:val="2231"/>
        </w:trPr>
        <w:tc>
          <w:tcPr>
            <w:tcW w:w="1242" w:type="dxa"/>
            <w:shd w:val="clear" w:color="auto" w:fill="auto"/>
          </w:tcPr>
          <w:p w14:paraId="359748CB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color w:val="3F3F3F"/>
                <w:sz w:val="27"/>
                <w:szCs w:val="27"/>
              </w:rPr>
            </w:pPr>
          </w:p>
        </w:tc>
        <w:tc>
          <w:tcPr>
            <w:tcW w:w="6946" w:type="dxa"/>
            <w:shd w:val="clear" w:color="auto" w:fill="auto"/>
          </w:tcPr>
          <w:p w14:paraId="07D05C22" w14:textId="77777777" w:rsidR="000829D4" w:rsidRPr="008E477F" w:rsidRDefault="000829D4" w:rsidP="000829D4">
            <w:pPr>
              <w:spacing w:after="0"/>
              <w:jc w:val="right"/>
              <w:outlineLvl w:val="3"/>
              <w:rPr>
                <w:rFonts w:eastAsia="Times New Roman" w:cstheme="minorHAnsi"/>
                <w:color w:val="3F3F3F"/>
                <w:sz w:val="27"/>
                <w:szCs w:val="27"/>
              </w:rPr>
            </w:pPr>
          </w:p>
        </w:tc>
        <w:tc>
          <w:tcPr>
            <w:tcW w:w="1276" w:type="dxa"/>
            <w:shd w:val="clear" w:color="auto" w:fill="auto"/>
          </w:tcPr>
          <w:p w14:paraId="5F6B31AE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Director Comments </w:t>
            </w:r>
          </w:p>
          <w:p w14:paraId="2E5DDC4B" w14:textId="77777777" w:rsidR="000829D4" w:rsidRPr="0050436D" w:rsidRDefault="000829D4" w:rsidP="000829D4">
            <w:pPr>
              <w:spacing w:after="0"/>
              <w:outlineLvl w:val="3"/>
              <w:rPr>
                <w:rFonts w:ascii="Sakkal Majalla" w:eastAsia="Times New Roman" w:hAnsi="Sakkal Majalla" w:cs="Sakkal Majalla"/>
                <w:color w:val="3F3F3F"/>
                <w:sz w:val="16"/>
                <w:szCs w:val="16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 xml:space="preserve">Approved    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instrText xml:space="preserve"> FORMCHECKBOX </w:instrText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</w:r>
            <w:r w:rsidR="008500E3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separate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fldChar w:fldCharType="end"/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3F3F3F"/>
                <w:sz w:val="16"/>
                <w:szCs w:val="16"/>
              </w:rPr>
              <w:t> Not Approved</w:t>
            </w:r>
          </w:p>
        </w:tc>
      </w:tr>
    </w:tbl>
    <w:p w14:paraId="5C2D421D" w14:textId="77777777" w:rsidR="000829D4" w:rsidRDefault="000829D4" w:rsidP="000829D4">
      <w:pPr>
        <w:bidi/>
        <w:rPr>
          <w:rFonts w:ascii="Sakkal Majalla" w:hAnsi="Sakkal Majalla" w:cs="Sakkal Majalla"/>
          <w:sz w:val="28"/>
          <w:szCs w:val="28"/>
          <w:rtl/>
          <w:lang w:bidi="ar-BH"/>
        </w:rPr>
      </w:pPr>
    </w:p>
    <w:p w14:paraId="4F4E3285" w14:textId="77777777" w:rsidR="000829D4" w:rsidRDefault="000829D4" w:rsidP="000829D4">
      <w:pPr>
        <w:bidi/>
        <w:rPr>
          <w:rFonts w:ascii="Sakkal Majalla" w:hAnsi="Sakkal Majalla" w:cs="Sakkal Majalla"/>
          <w:sz w:val="28"/>
          <w:szCs w:val="28"/>
          <w:lang w:bidi="ar-BH"/>
        </w:rPr>
      </w:pPr>
    </w:p>
    <w:p w14:paraId="05F4E5F2" w14:textId="77777777" w:rsidR="000829D4" w:rsidRDefault="000829D4" w:rsidP="000829D4">
      <w:pPr>
        <w:bidi/>
        <w:rPr>
          <w:rFonts w:ascii="Sakkal Majalla" w:hAnsi="Sakkal Majalla" w:cs="Sakkal Majalla"/>
          <w:sz w:val="28"/>
          <w:szCs w:val="28"/>
          <w:lang w:bidi="ar-BH"/>
        </w:rPr>
      </w:pPr>
    </w:p>
    <w:p w14:paraId="1F262F49" w14:textId="77777777" w:rsidR="000829D4" w:rsidRDefault="000829D4" w:rsidP="000829D4">
      <w:pPr>
        <w:bidi/>
        <w:rPr>
          <w:rFonts w:ascii="Sakkal Majalla" w:hAnsi="Sakkal Majalla" w:cs="Sakkal Majalla"/>
          <w:sz w:val="28"/>
          <w:szCs w:val="28"/>
          <w:lang w:bidi="ar-BH"/>
        </w:rPr>
      </w:pPr>
    </w:p>
    <w:p w14:paraId="6B52F835" w14:textId="77777777" w:rsidR="0055258D" w:rsidRDefault="0055258D" w:rsidP="0055258D">
      <w:pPr>
        <w:bidi/>
        <w:rPr>
          <w:rFonts w:ascii="Sakkal Majalla" w:hAnsi="Sakkal Majalla" w:cs="Sakkal Majalla" w:hint="cs"/>
          <w:b/>
          <w:bCs/>
          <w:sz w:val="28"/>
          <w:szCs w:val="28"/>
          <w:u w:val="single"/>
          <w:lang w:bidi="ar-BH"/>
        </w:rPr>
      </w:pPr>
    </w:p>
    <w:p w14:paraId="6908EA49" w14:textId="77777777" w:rsidR="008037F9" w:rsidRPr="008037F9" w:rsidRDefault="008037F9" w:rsidP="0055258D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BH"/>
        </w:rPr>
      </w:pPr>
      <w:r w:rsidRPr="008037F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BH"/>
        </w:rPr>
        <w:lastRenderedPageBreak/>
        <w:t>التاريخ :</w:t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 </w:t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="00E06F3A"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ab/>
      </w:r>
      <w:r w:rsidRPr="008037F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BH"/>
        </w:rPr>
        <w:t>رقم الترخيص:</w:t>
      </w:r>
    </w:p>
    <w:tbl>
      <w:tblPr>
        <w:tblStyle w:val="TableGrid"/>
        <w:tblpPr w:leftFromText="180" w:rightFromText="180" w:vertAnchor="text" w:horzAnchor="margin" w:tblpXSpec="center" w:tblpY="538"/>
        <w:bidiVisual/>
        <w:tblW w:w="8222" w:type="dxa"/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134"/>
        <w:gridCol w:w="2552"/>
      </w:tblGrid>
      <w:tr w:rsidR="005C1A09" w:rsidRPr="0050436D" w14:paraId="4C70E86D" w14:textId="77777777" w:rsidTr="005C1A09">
        <w:trPr>
          <w:trHeight w:val="470"/>
        </w:trPr>
        <w:tc>
          <w:tcPr>
            <w:tcW w:w="4536" w:type="dxa"/>
            <w:gridSpan w:val="2"/>
            <w:shd w:val="clear" w:color="auto" w:fill="B6DDE8" w:themeFill="accent5" w:themeFillTint="66"/>
          </w:tcPr>
          <w:p w14:paraId="1610D50E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BH"/>
              </w:rPr>
              <w:t xml:space="preserve">اسم المؤسسة التدريبية </w:t>
            </w:r>
            <w:r>
              <w:rPr>
                <w:rFonts w:ascii="Sakkal Majalla" w:hAnsi="Sakkal Majalla" w:cs="Sakkal Majalla"/>
                <w:b/>
                <w:bCs/>
                <w:rtl/>
                <w:lang w:bidi="ar-BH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BH"/>
              </w:rPr>
              <w:t xml:space="preserve"> </w:t>
            </w:r>
            <w:r>
              <w:rPr>
                <w:rFonts w:ascii="Sakkal Majalla" w:hAnsi="Sakkal Majalla" w:cs="Sakkal Majalla"/>
                <w:b/>
                <w:bCs/>
                <w:lang w:bidi="ar-BH"/>
              </w:rPr>
              <w:t>Name of Training Provider</w:t>
            </w:r>
          </w:p>
        </w:tc>
        <w:tc>
          <w:tcPr>
            <w:tcW w:w="3686" w:type="dxa"/>
            <w:gridSpan w:val="2"/>
            <w:shd w:val="clear" w:color="auto" w:fill="B6DDE8" w:themeFill="accent5" w:themeFillTint="66"/>
          </w:tcPr>
          <w:p w14:paraId="1ECA2818" w14:textId="77777777" w:rsidR="005C1A09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</w:p>
        </w:tc>
      </w:tr>
      <w:tr w:rsidR="005C1A09" w:rsidRPr="0050436D" w14:paraId="36AB4974" w14:textId="77777777" w:rsidTr="005C1A09">
        <w:trPr>
          <w:trHeight w:val="470"/>
        </w:trPr>
        <w:tc>
          <w:tcPr>
            <w:tcW w:w="851" w:type="dxa"/>
            <w:shd w:val="clear" w:color="auto" w:fill="B6DDE8" w:themeFill="accent5" w:themeFillTint="66"/>
          </w:tcPr>
          <w:p w14:paraId="229170EC" w14:textId="77777777" w:rsidR="005C1A09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0"/>
                <w:szCs w:val="20"/>
              </w:rPr>
            </w:pPr>
            <w:r w:rsidRPr="0050436D">
              <w:rPr>
                <w:rFonts w:ascii="Sakkal Majalla" w:hAnsi="Sakkal Majalla" w:cs="Sakkal Majalla"/>
                <w:b/>
                <w:bCs/>
                <w:sz w:val="20"/>
                <w:szCs w:val="20"/>
                <w:rtl/>
              </w:rPr>
              <w:t>الرقم</w:t>
            </w:r>
          </w:p>
          <w:p w14:paraId="40A5C09C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685" w:type="dxa"/>
            <w:shd w:val="clear" w:color="auto" w:fill="B6DDE8" w:themeFill="accent5" w:themeFillTint="66"/>
          </w:tcPr>
          <w:p w14:paraId="31DB0753" w14:textId="77777777" w:rsidR="005C1A09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</w:rPr>
            </w:pPr>
            <w:r w:rsidRPr="0050436D">
              <w:rPr>
                <w:rFonts w:ascii="Sakkal Majalla" w:hAnsi="Sakkal Majalla" w:cs="Sakkal Majalla"/>
                <w:b/>
                <w:bCs/>
                <w:rtl/>
              </w:rPr>
              <w:t>اسم البرنامج التدريبي</w:t>
            </w:r>
          </w:p>
          <w:p w14:paraId="3AB4CF26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/>
                <w:b/>
                <w:bCs/>
              </w:rPr>
              <w:t>Program Name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14:paraId="457BB008" w14:textId="77777777" w:rsidR="005C1A09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</w:rPr>
            </w:pPr>
            <w:r w:rsidRPr="0050436D">
              <w:rPr>
                <w:rFonts w:ascii="Sakkal Majalla" w:hAnsi="Sakkal Majalla" w:cs="Sakkal Majalla"/>
                <w:b/>
                <w:bCs/>
                <w:rtl/>
              </w:rPr>
              <w:t>عدد الساعات</w:t>
            </w:r>
          </w:p>
          <w:p w14:paraId="351D0AD5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/>
                <w:b/>
                <w:bCs/>
              </w:rPr>
              <w:t>No. of Hours</w:t>
            </w:r>
          </w:p>
        </w:tc>
        <w:tc>
          <w:tcPr>
            <w:tcW w:w="2552" w:type="dxa"/>
            <w:shd w:val="clear" w:color="auto" w:fill="B6DDE8" w:themeFill="accent5" w:themeFillTint="66"/>
          </w:tcPr>
          <w:p w14:paraId="363564BF" w14:textId="77777777" w:rsidR="005C1A09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lang w:bidi="ar-BH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BH"/>
              </w:rPr>
              <w:t>مجال التدريب</w:t>
            </w:r>
          </w:p>
          <w:p w14:paraId="3966C549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  <w:lang w:bidi="ar-BH"/>
              </w:rPr>
            </w:pPr>
            <w:r>
              <w:rPr>
                <w:rFonts w:ascii="Sakkal Majalla" w:hAnsi="Sakkal Majalla" w:cs="Sakkal Majalla"/>
                <w:b/>
                <w:bCs/>
                <w:lang w:bidi="ar-BH"/>
              </w:rPr>
              <w:t>Training Code and Field</w:t>
            </w:r>
          </w:p>
        </w:tc>
      </w:tr>
      <w:tr w:rsidR="005C1A09" w:rsidRPr="0050436D" w14:paraId="2E26A28A" w14:textId="77777777" w:rsidTr="005C1A09">
        <w:tc>
          <w:tcPr>
            <w:tcW w:w="851" w:type="dxa"/>
          </w:tcPr>
          <w:p w14:paraId="642DA900" w14:textId="77777777" w:rsidR="005C1A09" w:rsidRPr="0050436D" w:rsidRDefault="005C1A09" w:rsidP="005C1A09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</w:t>
            </w:r>
          </w:p>
        </w:tc>
        <w:tc>
          <w:tcPr>
            <w:tcW w:w="3685" w:type="dxa"/>
          </w:tcPr>
          <w:p w14:paraId="46B9583D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4F7B03EF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3D52D79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5A53FF1A" w14:textId="77777777" w:rsidTr="005C1A09">
        <w:tc>
          <w:tcPr>
            <w:tcW w:w="851" w:type="dxa"/>
          </w:tcPr>
          <w:p w14:paraId="1B364F51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2</w:t>
            </w:r>
          </w:p>
        </w:tc>
        <w:tc>
          <w:tcPr>
            <w:tcW w:w="3685" w:type="dxa"/>
          </w:tcPr>
          <w:p w14:paraId="0D8D9F5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0D264F9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11C8AAFA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028120E2" w14:textId="77777777" w:rsidTr="005C1A09">
        <w:tc>
          <w:tcPr>
            <w:tcW w:w="851" w:type="dxa"/>
          </w:tcPr>
          <w:p w14:paraId="636E70D2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3</w:t>
            </w:r>
          </w:p>
        </w:tc>
        <w:tc>
          <w:tcPr>
            <w:tcW w:w="3685" w:type="dxa"/>
          </w:tcPr>
          <w:p w14:paraId="1EEB031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38E2DBF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721DF65C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67E5725A" w14:textId="77777777" w:rsidTr="005C1A09">
        <w:tc>
          <w:tcPr>
            <w:tcW w:w="851" w:type="dxa"/>
          </w:tcPr>
          <w:p w14:paraId="2ED74283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4</w:t>
            </w:r>
          </w:p>
        </w:tc>
        <w:tc>
          <w:tcPr>
            <w:tcW w:w="3685" w:type="dxa"/>
          </w:tcPr>
          <w:p w14:paraId="131F6F37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37FA505F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18EA199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42D44CC7" w14:textId="77777777" w:rsidTr="005C1A09">
        <w:tc>
          <w:tcPr>
            <w:tcW w:w="851" w:type="dxa"/>
          </w:tcPr>
          <w:p w14:paraId="6860CA1F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5</w:t>
            </w:r>
          </w:p>
        </w:tc>
        <w:tc>
          <w:tcPr>
            <w:tcW w:w="3685" w:type="dxa"/>
          </w:tcPr>
          <w:p w14:paraId="643708E3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2E5CCF72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398F203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3336EC6D" w14:textId="77777777" w:rsidTr="005C1A09">
        <w:tc>
          <w:tcPr>
            <w:tcW w:w="851" w:type="dxa"/>
          </w:tcPr>
          <w:p w14:paraId="659243DC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6</w:t>
            </w:r>
          </w:p>
        </w:tc>
        <w:tc>
          <w:tcPr>
            <w:tcW w:w="3685" w:type="dxa"/>
          </w:tcPr>
          <w:p w14:paraId="37423965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02A0B5C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6A6B58B4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5D477C76" w14:textId="77777777" w:rsidTr="005C1A09">
        <w:tc>
          <w:tcPr>
            <w:tcW w:w="851" w:type="dxa"/>
          </w:tcPr>
          <w:p w14:paraId="5D18E5D1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7</w:t>
            </w:r>
          </w:p>
        </w:tc>
        <w:tc>
          <w:tcPr>
            <w:tcW w:w="3685" w:type="dxa"/>
          </w:tcPr>
          <w:p w14:paraId="1F356310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5E261203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758DD594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0F7EE2B6" w14:textId="77777777" w:rsidTr="005C1A09">
        <w:tc>
          <w:tcPr>
            <w:tcW w:w="851" w:type="dxa"/>
          </w:tcPr>
          <w:p w14:paraId="1A7E91B6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8</w:t>
            </w:r>
          </w:p>
        </w:tc>
        <w:tc>
          <w:tcPr>
            <w:tcW w:w="3685" w:type="dxa"/>
          </w:tcPr>
          <w:p w14:paraId="04A8BA9A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580B645C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4816030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64677609" w14:textId="77777777" w:rsidTr="005C1A09">
        <w:tc>
          <w:tcPr>
            <w:tcW w:w="851" w:type="dxa"/>
          </w:tcPr>
          <w:p w14:paraId="11CC1851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9</w:t>
            </w:r>
          </w:p>
        </w:tc>
        <w:tc>
          <w:tcPr>
            <w:tcW w:w="3685" w:type="dxa"/>
          </w:tcPr>
          <w:p w14:paraId="5DCD97B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33433655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34881A58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3F0577D9" w14:textId="77777777" w:rsidTr="005C1A09">
        <w:tc>
          <w:tcPr>
            <w:tcW w:w="851" w:type="dxa"/>
          </w:tcPr>
          <w:p w14:paraId="70282FD4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10</w:t>
            </w:r>
          </w:p>
        </w:tc>
        <w:tc>
          <w:tcPr>
            <w:tcW w:w="3685" w:type="dxa"/>
          </w:tcPr>
          <w:p w14:paraId="50BFBBD2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66953F07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069FE449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7710D5C4" w14:textId="77777777" w:rsidTr="005C1A09">
        <w:tc>
          <w:tcPr>
            <w:tcW w:w="851" w:type="dxa"/>
          </w:tcPr>
          <w:p w14:paraId="4FD38391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11</w:t>
            </w:r>
          </w:p>
        </w:tc>
        <w:tc>
          <w:tcPr>
            <w:tcW w:w="3685" w:type="dxa"/>
          </w:tcPr>
          <w:p w14:paraId="006B3350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2B9C2B2D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2131302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4F0D73DB" w14:textId="77777777" w:rsidTr="005C1A09">
        <w:tc>
          <w:tcPr>
            <w:tcW w:w="851" w:type="dxa"/>
          </w:tcPr>
          <w:p w14:paraId="5BE5ABFC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12</w:t>
            </w:r>
          </w:p>
        </w:tc>
        <w:tc>
          <w:tcPr>
            <w:tcW w:w="3685" w:type="dxa"/>
          </w:tcPr>
          <w:p w14:paraId="1503DACF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4FEDFF21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78617D3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7858E757" w14:textId="77777777" w:rsidTr="005C1A09">
        <w:tc>
          <w:tcPr>
            <w:tcW w:w="851" w:type="dxa"/>
          </w:tcPr>
          <w:p w14:paraId="5222807C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13</w:t>
            </w:r>
          </w:p>
        </w:tc>
        <w:tc>
          <w:tcPr>
            <w:tcW w:w="3685" w:type="dxa"/>
          </w:tcPr>
          <w:p w14:paraId="10A7EC6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15257068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58560DB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05C18A44" w14:textId="77777777" w:rsidTr="005C1A09">
        <w:tc>
          <w:tcPr>
            <w:tcW w:w="851" w:type="dxa"/>
          </w:tcPr>
          <w:p w14:paraId="05AFE7D9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14</w:t>
            </w:r>
          </w:p>
        </w:tc>
        <w:tc>
          <w:tcPr>
            <w:tcW w:w="3685" w:type="dxa"/>
          </w:tcPr>
          <w:p w14:paraId="485E3165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6099C70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06765C5A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774636E1" w14:textId="77777777" w:rsidTr="005C1A09">
        <w:tc>
          <w:tcPr>
            <w:tcW w:w="851" w:type="dxa"/>
          </w:tcPr>
          <w:p w14:paraId="6CE21490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15</w:t>
            </w:r>
          </w:p>
        </w:tc>
        <w:tc>
          <w:tcPr>
            <w:tcW w:w="3685" w:type="dxa"/>
          </w:tcPr>
          <w:p w14:paraId="383BCB8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68FCC825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4497312C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2B995E43" w14:textId="77777777" w:rsidTr="005C1A09">
        <w:tc>
          <w:tcPr>
            <w:tcW w:w="851" w:type="dxa"/>
          </w:tcPr>
          <w:p w14:paraId="5BB44408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16</w:t>
            </w:r>
          </w:p>
        </w:tc>
        <w:tc>
          <w:tcPr>
            <w:tcW w:w="3685" w:type="dxa"/>
          </w:tcPr>
          <w:p w14:paraId="2DA2CF22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59F1183A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113B50D9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5D1D5D99" w14:textId="77777777" w:rsidTr="005C1A09">
        <w:tc>
          <w:tcPr>
            <w:tcW w:w="851" w:type="dxa"/>
          </w:tcPr>
          <w:p w14:paraId="35C20A7B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17</w:t>
            </w:r>
          </w:p>
        </w:tc>
        <w:tc>
          <w:tcPr>
            <w:tcW w:w="3685" w:type="dxa"/>
          </w:tcPr>
          <w:p w14:paraId="7018D7DD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041E288F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14069F63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7EE96F0F" w14:textId="77777777" w:rsidTr="005C1A09">
        <w:tc>
          <w:tcPr>
            <w:tcW w:w="851" w:type="dxa"/>
          </w:tcPr>
          <w:p w14:paraId="4A9C9F1B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18</w:t>
            </w:r>
          </w:p>
        </w:tc>
        <w:tc>
          <w:tcPr>
            <w:tcW w:w="3685" w:type="dxa"/>
          </w:tcPr>
          <w:p w14:paraId="7590B78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4BDEC03E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3B81D587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169EADF4" w14:textId="77777777" w:rsidTr="005C1A09">
        <w:tc>
          <w:tcPr>
            <w:tcW w:w="851" w:type="dxa"/>
          </w:tcPr>
          <w:p w14:paraId="5C569C8A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19</w:t>
            </w:r>
          </w:p>
        </w:tc>
        <w:tc>
          <w:tcPr>
            <w:tcW w:w="3685" w:type="dxa"/>
          </w:tcPr>
          <w:p w14:paraId="01C05159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49FD766F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1BB55586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  <w:tr w:rsidR="005C1A09" w:rsidRPr="0050436D" w14:paraId="0D38A90D" w14:textId="77777777" w:rsidTr="005C1A09">
        <w:tc>
          <w:tcPr>
            <w:tcW w:w="851" w:type="dxa"/>
          </w:tcPr>
          <w:p w14:paraId="60842CED" w14:textId="77777777" w:rsidR="005C1A09" w:rsidRPr="0050436D" w:rsidRDefault="005C1A09" w:rsidP="005C1A09">
            <w:pPr>
              <w:bidi/>
              <w:rPr>
                <w:rFonts w:ascii="Sakkal Majalla" w:hAnsi="Sakkal Majalla" w:cs="Sakkal Majalla"/>
                <w:rtl/>
              </w:rPr>
            </w:pPr>
            <w:r w:rsidRPr="0050436D">
              <w:rPr>
                <w:rFonts w:ascii="Sakkal Majalla" w:hAnsi="Sakkal Majalla" w:cs="Sakkal Majalla"/>
                <w:rtl/>
              </w:rPr>
              <w:t>20</w:t>
            </w:r>
          </w:p>
        </w:tc>
        <w:tc>
          <w:tcPr>
            <w:tcW w:w="3685" w:type="dxa"/>
          </w:tcPr>
          <w:p w14:paraId="49BC5E48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1134" w:type="dxa"/>
          </w:tcPr>
          <w:p w14:paraId="5A79D65B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2552" w:type="dxa"/>
          </w:tcPr>
          <w:p w14:paraId="0F2157F9" w14:textId="77777777" w:rsidR="005C1A09" w:rsidRPr="008E477F" w:rsidRDefault="005C1A09" w:rsidP="008E477F">
            <w:pPr>
              <w:bidi/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</w:tr>
    </w:tbl>
    <w:p w14:paraId="51BA1709" w14:textId="77777777" w:rsidR="00E06F3A" w:rsidRDefault="00E06F3A" w:rsidP="005C1A09">
      <w:pPr>
        <w:bidi/>
        <w:spacing w:after="0"/>
        <w:jc w:val="center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0436D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3713EB" w:rsidRPr="0050436D">
        <w:rPr>
          <w:rFonts w:ascii="Sakkal Majalla" w:hAnsi="Sakkal Majalla" w:cs="Sakkal Majalla"/>
          <w:sz w:val="28"/>
          <w:szCs w:val="28"/>
          <w:rtl/>
          <w:lang w:bidi="ar-BH"/>
        </w:rPr>
        <w:t>قائمة البرامج التدريبية المحلية التي تمن</w:t>
      </w:r>
      <w:r w:rsidR="0050436D">
        <w:rPr>
          <w:rFonts w:ascii="Sakkal Majalla" w:hAnsi="Sakkal Majalla" w:cs="Sakkal Majalla" w:hint="cs"/>
          <w:sz w:val="28"/>
          <w:szCs w:val="28"/>
          <w:rtl/>
          <w:lang w:bidi="ar-BH"/>
        </w:rPr>
        <w:t>ح</w:t>
      </w:r>
      <w:r w:rsidR="003713EB" w:rsidRPr="0050436D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شهادة حضور</w:t>
      </w:r>
      <w:r w:rsidR="009B01D4" w:rsidRPr="0050436D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8037F9">
        <w:rPr>
          <w:rFonts w:ascii="Sakkal Majalla" w:hAnsi="Sakkal Majalla" w:cs="Sakkal Majalla" w:hint="cs"/>
          <w:sz w:val="28"/>
          <w:szCs w:val="28"/>
          <w:rtl/>
          <w:lang w:bidi="ar-BH"/>
        </w:rPr>
        <w:t>(</w:t>
      </w:r>
      <w:r w:rsidR="008037F9">
        <w:rPr>
          <w:rFonts w:ascii="Sakkal Majalla" w:hAnsi="Sakkal Majalla" w:cs="Sakkal Majalla"/>
          <w:sz w:val="28"/>
          <w:szCs w:val="28"/>
          <w:lang w:bidi="ar-BH"/>
        </w:rPr>
        <w:t>A</w:t>
      </w:r>
      <w:r w:rsidR="008037F9">
        <w:rPr>
          <w:rFonts w:ascii="Sakkal Majalla" w:hAnsi="Sakkal Majalla" w:cs="Sakkal Majalla" w:hint="cs"/>
          <w:sz w:val="28"/>
          <w:szCs w:val="28"/>
          <w:rtl/>
          <w:lang w:bidi="ar-BH"/>
        </w:rPr>
        <w:t>)</w:t>
      </w:r>
      <w:r>
        <w:rPr>
          <w:rFonts w:ascii="Sakkal Majalla" w:hAnsi="Sakkal Majalla" w:cs="Sakkal Majalla"/>
          <w:sz w:val="28"/>
          <w:szCs w:val="28"/>
          <w:lang w:bidi="ar-BH"/>
        </w:rPr>
        <w:t>- List of Local Attendance Programs-</w:t>
      </w:r>
    </w:p>
    <w:p w14:paraId="6B12A0C3" w14:textId="77777777" w:rsidR="00C56BB5" w:rsidRDefault="00C56BB5" w:rsidP="005C1A09">
      <w:pPr>
        <w:pStyle w:val="ListParagraph"/>
        <w:numPr>
          <w:ilvl w:val="0"/>
          <w:numId w:val="4"/>
        </w:numPr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4"/>
          <w:szCs w:val="24"/>
        </w:rPr>
      </w:pPr>
      <w:r w:rsidRPr="0050436D">
        <w:rPr>
          <w:rFonts w:ascii="Sakkal Majalla" w:hAnsi="Sakkal Majalla" w:cs="Sakkal Majalla"/>
          <w:b/>
          <w:bCs/>
          <w:sz w:val="24"/>
          <w:szCs w:val="24"/>
          <w:rtl/>
        </w:rPr>
        <w:t xml:space="preserve">يجب ان تكون البرامج التدريبية المدرجة اعلاه مستوفيه للاشتراطات </w:t>
      </w:r>
      <w:r w:rsidR="0002354C" w:rsidRPr="0050436D">
        <w:rPr>
          <w:rFonts w:ascii="Sakkal Majalla" w:hAnsi="Sakkal Majalla" w:cs="Sakkal Majalla" w:hint="cs"/>
          <w:b/>
          <w:bCs/>
          <w:sz w:val="24"/>
          <w:szCs w:val="24"/>
          <w:rtl/>
        </w:rPr>
        <w:t>الواردة</w:t>
      </w:r>
      <w:r w:rsidRPr="0050436D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خلف هذه الوثيقة..</w:t>
      </w:r>
    </w:p>
    <w:p w14:paraId="44AE59A4" w14:textId="77777777" w:rsidR="009B01D4" w:rsidRPr="00D22BFD" w:rsidRDefault="00D22BFD" w:rsidP="005C1A09">
      <w:pPr>
        <w:pStyle w:val="ListParagraph"/>
        <w:numPr>
          <w:ilvl w:val="0"/>
          <w:numId w:val="4"/>
        </w:numPr>
        <w:bidi/>
        <w:spacing w:after="0" w:line="240" w:lineRule="auto"/>
        <w:rPr>
          <w:rFonts w:ascii="Sakkal Majalla" w:hAnsi="Sakkal Majalla" w:cs="Sakkal Majalla"/>
          <w:b/>
          <w:bCs/>
          <w:sz w:val="24"/>
          <w:szCs w:val="24"/>
        </w:rPr>
      </w:pPr>
      <w:r w:rsidRPr="00D22BFD">
        <w:rPr>
          <w:rFonts w:ascii="Sakkal Majalla" w:hAnsi="Sakkal Majalla" w:cs="Sakkal Majalla"/>
          <w:b/>
          <w:bCs/>
          <w:sz w:val="24"/>
          <w:szCs w:val="24"/>
        </w:rPr>
        <w:t>The Training Programs should meet the conditions listed  in the back of this License</w:t>
      </w:r>
    </w:p>
    <w:p w14:paraId="6FB1CBB5" w14:textId="77777777" w:rsidR="00F1612C" w:rsidRPr="0050436D" w:rsidRDefault="00D22BFD" w:rsidP="005C1A09">
      <w:pPr>
        <w:pStyle w:val="ListParagraph"/>
        <w:numPr>
          <w:ilvl w:val="0"/>
          <w:numId w:val="4"/>
        </w:numPr>
        <w:bidi/>
        <w:spacing w:after="0" w:line="240" w:lineRule="auto"/>
        <w:ind w:left="429" w:hanging="69"/>
        <w:jc w:val="both"/>
        <w:rPr>
          <w:rFonts w:ascii="Sakkal Majalla" w:hAnsi="Sakkal Majalla" w:cs="Sakkal Majalla"/>
          <w:u w:val="single"/>
          <w:rtl/>
          <w:lang w:bidi="ar-BH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ي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جب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أن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يكون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المدرب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مرخصاً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لذات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مجال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التدريب،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وفي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حال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عدم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وجود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ترخيص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المدرب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مسبقاً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يقدم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بطلب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ترخيص</w:t>
      </w:r>
      <w:r w:rsidRPr="00D22BFD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D22BFD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له</w:t>
      </w:r>
    </w:p>
    <w:p w14:paraId="12E0C482" w14:textId="77777777" w:rsidR="00462201" w:rsidRPr="00E922A5" w:rsidRDefault="00D22BFD" w:rsidP="00E922A5">
      <w:pPr>
        <w:pStyle w:val="ListParagraph"/>
        <w:numPr>
          <w:ilvl w:val="0"/>
          <w:numId w:val="4"/>
        </w:numPr>
        <w:bidi/>
        <w:spacing w:after="0" w:line="240" w:lineRule="auto"/>
        <w:rPr>
          <w:rFonts w:ascii="Sakkal Majalla" w:hAnsi="Sakkal Majalla" w:cs="Sakkal Majalla"/>
          <w:rtl/>
        </w:rPr>
      </w:pPr>
      <w:r w:rsidRPr="00F27C84">
        <w:rPr>
          <w:rFonts w:ascii="Sakkal Majalla" w:hAnsi="Sakkal Majalla" w:cs="Sakkal Majalla"/>
          <w:b/>
          <w:bCs/>
          <w:lang w:bidi="ar-BH"/>
        </w:rPr>
        <w:t>The trainer should be approved by DVIA, for the same training field , in case the trainer is not approved , the institute should apply to approve  a traine</w:t>
      </w:r>
      <w:r w:rsidRPr="00D22BFD">
        <w:rPr>
          <w:rFonts w:ascii="Sakkal Majalla" w:hAnsi="Sakkal Majalla" w:cs="Sakkal Majalla"/>
          <w:lang w:bidi="ar-BH"/>
        </w:rPr>
        <w:t>r</w:t>
      </w:r>
    </w:p>
    <w:tbl>
      <w:tblPr>
        <w:tblpPr w:leftFromText="180" w:rightFromText="180" w:vertAnchor="text" w:horzAnchor="margin" w:tblpXSpec="right" w:tblpY="802"/>
        <w:bidiVisual/>
        <w:tblW w:w="3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5"/>
      </w:tblGrid>
      <w:tr w:rsidR="005C1A09" w:rsidRPr="0050436D" w14:paraId="3FB73893" w14:textId="77777777" w:rsidTr="00CA04EF">
        <w:trPr>
          <w:trHeight w:val="654"/>
        </w:trPr>
        <w:tc>
          <w:tcPr>
            <w:tcW w:w="3975" w:type="dxa"/>
            <w:shd w:val="clear" w:color="auto" w:fill="auto"/>
            <w:vAlign w:val="center"/>
            <w:hideMark/>
          </w:tcPr>
          <w:p w14:paraId="53DF7C7A" w14:textId="77777777" w:rsidR="005C1A09" w:rsidRPr="0050436D" w:rsidRDefault="005C1A09" w:rsidP="00CA04EF">
            <w:pPr>
              <w:bidi/>
              <w:spacing w:after="100" w:afterAutospacing="1" w:line="240" w:lineRule="auto"/>
              <w:jc w:val="both"/>
              <w:rPr>
                <w:rFonts w:ascii="Sakkal Majalla" w:eastAsia="Times New Roman" w:hAnsi="Sakkal Majalla" w:cs="Sakkal Majalla"/>
                <w:b/>
                <w:bCs/>
                <w:color w:val="000000"/>
              </w:rPr>
            </w:pPr>
          </w:p>
        </w:tc>
      </w:tr>
      <w:tr w:rsidR="005C1A09" w:rsidRPr="0050436D" w14:paraId="378E8EDE" w14:textId="77777777" w:rsidTr="00CA04EF">
        <w:trPr>
          <w:trHeight w:val="616"/>
        </w:trPr>
        <w:tc>
          <w:tcPr>
            <w:tcW w:w="3975" w:type="dxa"/>
            <w:shd w:val="clear" w:color="auto" w:fill="B6DDE8" w:themeFill="accent5" w:themeFillTint="66"/>
            <w:vAlign w:val="center"/>
            <w:hideMark/>
          </w:tcPr>
          <w:p w14:paraId="73023A96" w14:textId="77777777" w:rsidR="005C1A09" w:rsidRPr="0050436D" w:rsidRDefault="005C1A09" w:rsidP="00CA04EF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ختم الادارة</w:t>
            </w:r>
            <w:r>
              <w:rPr>
                <w:rFonts w:ascii="Sakkal Majalla" w:eastAsia="Times New Roman" w:hAnsi="Sakkal Majalla" w:cs="Sakkal Majalla"/>
                <w:b/>
                <w:bCs/>
                <w:color w:val="000000"/>
              </w:rPr>
              <w:t xml:space="preserve">- </w:t>
            </w:r>
            <w:r>
              <w:rPr>
                <w:rFonts w:ascii="Sakkal Majalla" w:eastAsia="Times New Roman" w:hAnsi="Sakkal Majalla" w:cs="Sakkal Majalla"/>
                <w:b/>
                <w:bCs/>
                <w:color w:val="000000"/>
                <w:lang w:bidi="ar-BH"/>
              </w:rPr>
              <w:t xml:space="preserve"> Directorate Stamp -</w:t>
            </w:r>
          </w:p>
        </w:tc>
      </w:tr>
    </w:tbl>
    <w:tbl>
      <w:tblPr>
        <w:tblpPr w:leftFromText="180" w:rightFromText="180" w:vertAnchor="text" w:horzAnchor="margin" w:tblpY="652"/>
        <w:bidiVisual/>
        <w:tblW w:w="3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5"/>
      </w:tblGrid>
      <w:tr w:rsidR="005C1A09" w:rsidRPr="0050436D" w14:paraId="23686D77" w14:textId="77777777" w:rsidTr="005C1A09">
        <w:trPr>
          <w:trHeight w:val="654"/>
        </w:trPr>
        <w:tc>
          <w:tcPr>
            <w:tcW w:w="3975" w:type="dxa"/>
            <w:shd w:val="clear" w:color="auto" w:fill="auto"/>
            <w:vAlign w:val="center"/>
            <w:hideMark/>
          </w:tcPr>
          <w:p w14:paraId="730BB695" w14:textId="77777777" w:rsidR="005C1A09" w:rsidRPr="0050436D" w:rsidRDefault="005C1A09" w:rsidP="005C1A09">
            <w:pPr>
              <w:bidi/>
              <w:spacing w:after="0" w:line="240" w:lineRule="auto"/>
              <w:rPr>
                <w:rFonts w:ascii="Sakkal Majalla" w:eastAsia="Times New Roman" w:hAnsi="Sakkal Majalla" w:cs="Sakkal Majalla"/>
                <w:b/>
                <w:bCs/>
                <w:color w:val="000000"/>
              </w:rPr>
            </w:pPr>
          </w:p>
        </w:tc>
      </w:tr>
      <w:tr w:rsidR="005C1A09" w:rsidRPr="0050436D" w14:paraId="35CEEF76" w14:textId="77777777" w:rsidTr="005C1A09">
        <w:trPr>
          <w:trHeight w:val="616"/>
        </w:trPr>
        <w:tc>
          <w:tcPr>
            <w:tcW w:w="3975" w:type="dxa"/>
            <w:shd w:val="clear" w:color="auto" w:fill="B6DDE8" w:themeFill="accent5" w:themeFillTint="66"/>
            <w:vAlign w:val="center"/>
            <w:hideMark/>
          </w:tcPr>
          <w:p w14:paraId="783C211B" w14:textId="77777777" w:rsidR="005C1A09" w:rsidRPr="0050436D" w:rsidRDefault="005C1A09" w:rsidP="005C1A09">
            <w:pPr>
              <w:bidi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bidi="ar-BH"/>
              </w:rPr>
            </w:pP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الاعتماد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</w:rPr>
              <w:t xml:space="preserve"> </w:t>
            </w:r>
            <w:r w:rsidRPr="0050436D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الرسمي</w:t>
            </w:r>
            <w:r>
              <w:rPr>
                <w:rFonts w:ascii="Sakkal Majalla" w:eastAsia="Times New Roman" w:hAnsi="Sakkal Majalla" w:cs="Sakkal Majalla"/>
                <w:b/>
                <w:bCs/>
                <w:color w:val="000000"/>
              </w:rPr>
              <w:t>-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0000"/>
                <w:rtl/>
                <w:lang w:bidi="ar-BH"/>
              </w:rPr>
              <w:t xml:space="preserve"> -</w:t>
            </w:r>
            <w:r>
              <w:rPr>
                <w:rFonts w:ascii="Sakkal Majalla" w:eastAsia="Times New Roman" w:hAnsi="Sakkal Majalla" w:cs="Sakkal Majalla"/>
                <w:b/>
                <w:bCs/>
                <w:color w:val="000000"/>
              </w:rPr>
              <w:t xml:space="preserve"> Official Use</w:t>
            </w:r>
          </w:p>
        </w:tc>
      </w:tr>
    </w:tbl>
    <w:p w14:paraId="5EC55603" w14:textId="77777777" w:rsidR="008B7A16" w:rsidRPr="005C1A09" w:rsidRDefault="005C1A09" w:rsidP="005C1A09">
      <w:pPr>
        <w:pStyle w:val="ListParagraph"/>
        <w:bidi/>
        <w:spacing w:after="100" w:afterAutospacing="1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BH"/>
        </w:rPr>
      </w:pPr>
      <w:r w:rsidRPr="00360727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تاريخ انتهاء ترخيص البرامج</w:t>
      </w:r>
      <w:r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 </w:t>
      </w:r>
      <w:r>
        <w:rPr>
          <w:rFonts w:ascii="Sakkal Majalla" w:hAnsi="Sakkal Majalla" w:cs="Sakkal Majalla"/>
          <w:b/>
          <w:bCs/>
          <w:sz w:val="28"/>
          <w:szCs w:val="28"/>
          <w:u w:val="single"/>
          <w:lang w:bidi="ar-BH"/>
        </w:rPr>
        <w:t>Program Expiry Date-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BH"/>
        </w:rPr>
        <w:t xml:space="preserve">: </w:t>
      </w:r>
    </w:p>
    <w:p w14:paraId="53818A41" w14:textId="77777777" w:rsidR="00D22BFD" w:rsidRDefault="00D22BFD" w:rsidP="008037F9">
      <w:pPr>
        <w:pStyle w:val="ListParagraph"/>
        <w:bidi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BA1BF4C" w14:textId="77777777" w:rsidR="00D22BFD" w:rsidRDefault="00D22BFD" w:rsidP="00D22BFD">
      <w:pPr>
        <w:pStyle w:val="ListParagraph"/>
        <w:bidi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77349EB9" w14:textId="77777777" w:rsidR="00D22BFD" w:rsidRPr="00360727" w:rsidRDefault="00D22BFD" w:rsidP="00D22BFD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38BA106D" w14:textId="77777777" w:rsidR="00E458A1" w:rsidRDefault="00E458A1" w:rsidP="00E458A1">
      <w:pPr>
        <w:pStyle w:val="ListParagraph"/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5514EAC1" w14:textId="77777777" w:rsidR="001E4EBE" w:rsidRPr="00C1108A" w:rsidRDefault="00302DFD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الشهادة</w:t>
      </w:r>
      <w:r w:rsidR="001E4EBE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الممنوحة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لا تؤهل المتدرب للحصول على أي مؤهل مهني أو أكاديمي ولا تحمل أ</w:t>
      </w:r>
      <w:r w:rsidR="001E4EBE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ي مستوى.</w:t>
      </w:r>
    </w:p>
    <w:p w14:paraId="1E7EE10E" w14:textId="77777777" w:rsidR="00C83E71" w:rsidRPr="00C1108A" w:rsidRDefault="00C83E71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The certificate does not qualify the trainee to obtain any vocational or academic qualification and does not bear any level.</w:t>
      </w:r>
    </w:p>
    <w:p w14:paraId="048CA1FE" w14:textId="77777777" w:rsidR="001E4EBE" w:rsidRPr="00C1108A" w:rsidRDefault="001E4EBE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مدة ال</w:t>
      </w:r>
      <w:r w:rsidR="00B5314B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د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ورة التدريبية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لا تتجاوز 30 ساعة </w:t>
      </w:r>
      <w:r w:rsidR="0036072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ولا تتجاوز 7 أيام عمل.</w:t>
      </w:r>
    </w:p>
    <w:p w14:paraId="222F40D4" w14:textId="77777777" w:rsidR="006E02E0" w:rsidRPr="00C1108A" w:rsidRDefault="006E02E0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The duration of the training course does not exceed 30 hours and 7 working days.</w:t>
      </w:r>
    </w:p>
    <w:p w14:paraId="09D6B74C" w14:textId="77777777" w:rsidR="001E4EBE" w:rsidRPr="00C1108A" w:rsidRDefault="001E4EBE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يتم تنفيذ البرامج بصورة نظرية فقط ولا </w:t>
      </w:r>
      <w:r w:rsidR="00732F49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تحمل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اي ج</w:t>
      </w:r>
      <w:r w:rsidR="00FD2D1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انب عملي ولا يستلزم جزء عملي للوصول الى المخرجات المقرة ولا تكون على رأس العمل</w:t>
      </w:r>
      <w:r w:rsidR="0036072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.</w:t>
      </w:r>
    </w:p>
    <w:p w14:paraId="0D428D85" w14:textId="77777777" w:rsidR="006E02E0" w:rsidRPr="00C1108A" w:rsidRDefault="006E02E0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The programs should be implemented in theoretical base only, and do not require any practical part, or an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on-job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training to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reach the outputs.</w:t>
      </w:r>
    </w:p>
    <w:p w14:paraId="4D3BCF8D" w14:textId="77777777" w:rsidR="001E4EBE" w:rsidRPr="00C1108A" w:rsidRDefault="00732F49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ان تكون البرامج </w:t>
      </w:r>
      <w:r w:rsidR="00FD2D1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المطروحة تتناسب مع مجالات التدريب للمؤسسة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</w:rPr>
        <w:t>التدريبية.</w:t>
      </w:r>
    </w:p>
    <w:p w14:paraId="0A9642D2" w14:textId="77777777" w:rsidR="006E02E0" w:rsidRPr="00C1108A" w:rsidRDefault="006E02E0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  <w:t>The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programs should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suite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the training areas and fields approved for the training institution.</w:t>
      </w:r>
    </w:p>
    <w:p w14:paraId="418E29A9" w14:textId="77777777" w:rsidR="001E4EBE" w:rsidRPr="00C1108A" w:rsidRDefault="00732F49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ان لا تشمل البرامج التي يستلزم تنفيذها اخذ موافقة الجهات ذات العلاقة.</w:t>
      </w:r>
    </w:p>
    <w:p w14:paraId="05E11B27" w14:textId="77777777" w:rsidR="006E02E0" w:rsidRPr="00C1108A" w:rsidRDefault="001E000C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proofErr w:type="spellStart"/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  <w:t>T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he</w:t>
      </w:r>
      <w:proofErr w:type="spellEnd"/>
      <w:r w:rsidR="006E02E0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programs shouldn’t 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require</w:t>
      </w:r>
      <w:r w:rsidR="006E02E0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any approvals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of relevant</w:t>
      </w:r>
      <w:r w:rsidR="006E02E0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authorities.</w:t>
      </w:r>
    </w:p>
    <w:p w14:paraId="27DB6A15" w14:textId="77777777" w:rsidR="006E02E0" w:rsidRPr="00C1108A" w:rsidRDefault="006E02E0" w:rsidP="00C1108A">
      <w:pPr>
        <w:pStyle w:val="ListParagraph"/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</w:p>
    <w:p w14:paraId="278162F9" w14:textId="77777777" w:rsidR="00732F49" w:rsidRPr="00C1108A" w:rsidRDefault="00732F49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ضرورة التقيد بحقوق الملكية الفكرية للمواد التدريبية المستخدمة حسب اجراءات الجهات الرسمية المختصة بذلك في مملكة البحرين.</w:t>
      </w:r>
    </w:p>
    <w:p w14:paraId="29BEBEE7" w14:textId="77777777" w:rsidR="001E000C" w:rsidRPr="00C1108A" w:rsidRDefault="001E000C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The training materials should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fulfil the intellectual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property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rights in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the Kingdom of Bahrain.</w:t>
      </w:r>
    </w:p>
    <w:p w14:paraId="15AE7298" w14:textId="77777777" w:rsidR="001E000C" w:rsidRPr="00C1108A" w:rsidRDefault="001E000C" w:rsidP="00C1108A">
      <w:pPr>
        <w:pStyle w:val="ListParagraph"/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</w:p>
    <w:p w14:paraId="606F006B" w14:textId="77777777" w:rsidR="00732F49" w:rsidRPr="00C1108A" w:rsidRDefault="00732F49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المدرب مستوفي لاشتراطات وزارة العمل</w:t>
      </w:r>
      <w:r w:rsidR="0036072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والتنمية الاجتماعية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و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المؤهلات اللازمة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لتنفيذ هذه البرامج وفق 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المرسوم بقانون رقم 25 لسنة 1998 والمرسوم بقانون رقم 17 لسنة 2007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قوانين العمل المعمول بها ف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ي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مملكة البحرين.</w:t>
      </w:r>
    </w:p>
    <w:p w14:paraId="1D6FE27D" w14:textId="77777777" w:rsidR="001E000C" w:rsidRPr="00C1108A" w:rsidRDefault="00734E07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</w:rPr>
        <w:t xml:space="preserve">The trainer should be approved by </w:t>
      </w:r>
      <w:r w:rsidR="00C1108A">
        <w:rPr>
          <w:rFonts w:ascii="Frutiger LT Arabic 45 Light" w:hAnsi="Frutiger LT Arabic 45 Light" w:cs="Frutiger LT Arabic 45 Light"/>
          <w:sz w:val="18"/>
          <w:szCs w:val="18"/>
        </w:rPr>
        <w:t xml:space="preserve">the </w:t>
      </w:r>
      <w:r w:rsidRPr="00C1108A">
        <w:rPr>
          <w:rFonts w:ascii="Frutiger LT Arabic 45 Light" w:hAnsi="Frutiger LT Arabic 45 Light" w:cs="Frutiger LT Arabic 45 Light"/>
          <w:sz w:val="18"/>
          <w:szCs w:val="18"/>
        </w:rPr>
        <w:t>D</w:t>
      </w:r>
      <w:r w:rsidR="00C1108A" w:rsidRPr="00C1108A">
        <w:rPr>
          <w:rFonts w:ascii="Frutiger LT Arabic 45 Light" w:hAnsi="Frutiger LT Arabic 45 Light" w:cs="Frutiger LT Arabic 45 Light"/>
          <w:sz w:val="18"/>
          <w:szCs w:val="18"/>
        </w:rPr>
        <w:t>V</w:t>
      </w:r>
      <w:r w:rsidR="00C1108A">
        <w:rPr>
          <w:rFonts w:ascii="Frutiger LT Arabic 45 Light" w:hAnsi="Frutiger LT Arabic 45 Light" w:cs="Frutiger LT Arabic 45 Light"/>
          <w:sz w:val="18"/>
          <w:szCs w:val="18"/>
        </w:rPr>
        <w:t>IA</w:t>
      </w:r>
      <w:r w:rsidRPr="00C1108A">
        <w:rPr>
          <w:rFonts w:ascii="Frutiger LT Arabic 45 Light" w:hAnsi="Frutiger LT Arabic 45 Light" w:cs="Frutiger LT Arabic 45 Light"/>
          <w:sz w:val="18"/>
          <w:szCs w:val="18"/>
        </w:rPr>
        <w:t xml:space="preserve"> and should have all the required qualifications to conduct the program.</w:t>
      </w:r>
    </w:p>
    <w:p w14:paraId="6850922D" w14:textId="77777777" w:rsidR="001E000C" w:rsidRPr="00C1108A" w:rsidRDefault="001E000C" w:rsidP="00C1108A">
      <w:pPr>
        <w:pStyle w:val="ListParagraph"/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</w:p>
    <w:p w14:paraId="7604AE19" w14:textId="77777777" w:rsidR="00732F49" w:rsidRPr="00C1108A" w:rsidRDefault="00360727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الالتزام بمعايير</w:t>
      </w:r>
      <w:r w:rsidR="00732F49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قسم التق</w:t>
      </w:r>
      <w:r w:rsidR="00C56BB5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ييم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والتفتيش في إ</w:t>
      </w:r>
      <w:r w:rsidR="00C56BB5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دارة شئون 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المعاهد المهنية.</w:t>
      </w:r>
    </w:p>
    <w:p w14:paraId="2C97E88C" w14:textId="77777777" w:rsidR="00734E07" w:rsidRPr="00C1108A" w:rsidRDefault="00843969" w:rsidP="00C1108A">
      <w:pPr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  <w:rtl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</w:rPr>
        <w:t>The institute should be committed to all the requirements of Evolution and Inspection section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>.</w:t>
      </w:r>
    </w:p>
    <w:p w14:paraId="5AC11940" w14:textId="77777777" w:rsidR="009F55B7" w:rsidRPr="00C1108A" w:rsidRDefault="009F55B7" w:rsidP="00C1108A">
      <w:pPr>
        <w:pStyle w:val="ListParagraph"/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</w:p>
    <w:p w14:paraId="3CF296A6" w14:textId="77777777" w:rsidR="0020473D" w:rsidRPr="00C1108A" w:rsidRDefault="0020473D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يستوجب إعداد إطار عام للبرامج </w:t>
      </w:r>
      <w:r w:rsidR="00FD2D17"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مصاغ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</w:rPr>
        <w:t>على استمارة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</w:rPr>
        <w:t xml:space="preserve"> 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>(</w:t>
      </w:r>
      <w:r w:rsidRPr="00C1108A">
        <w:rPr>
          <w:rFonts w:ascii="Frutiger LT Arabic 45 Light" w:hAnsi="Frutiger LT Arabic 45 Light" w:cs="Frutiger LT Arabic 45 Light"/>
          <w:sz w:val="18"/>
          <w:szCs w:val="18"/>
          <w:lang w:bidi="ar-BH"/>
        </w:rPr>
        <w:t>A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>) وتحفظ في ملف عند المؤسسة للطلب عند الحاجة.</w:t>
      </w:r>
    </w:p>
    <w:p w14:paraId="418A3572" w14:textId="77777777" w:rsidR="00734E07" w:rsidRPr="00C1108A" w:rsidRDefault="00843969" w:rsidP="00C1108A">
      <w:pPr>
        <w:pStyle w:val="ListParagraph"/>
        <w:spacing w:after="0" w:line="240" w:lineRule="auto"/>
        <w:ind w:left="0"/>
        <w:rPr>
          <w:rFonts w:ascii="Frutiger LT Arabic 45 Light" w:hAnsi="Frutiger LT Arabic 45 Light" w:cs="Frutiger LT Arabic 45 Light"/>
          <w:sz w:val="18"/>
          <w:szCs w:val="18"/>
          <w:rtl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</w:rPr>
        <w:t xml:space="preserve">A course Descriptor should be designed on form (A) and kept in a file in </w:t>
      </w:r>
      <w:r w:rsidR="00C1108A" w:rsidRPr="00C1108A">
        <w:rPr>
          <w:rFonts w:ascii="Frutiger LT Arabic 45 Light" w:hAnsi="Frutiger LT Arabic 45 Light" w:cs="Frutiger LT Arabic 45 Light"/>
          <w:sz w:val="18"/>
          <w:szCs w:val="18"/>
        </w:rPr>
        <w:t>the institute and</w:t>
      </w:r>
      <w:r w:rsidRPr="00C1108A">
        <w:rPr>
          <w:rFonts w:ascii="Frutiger LT Arabic 45 Light" w:hAnsi="Frutiger LT Arabic 45 Light" w:cs="Frutiger LT Arabic 45 Light"/>
          <w:sz w:val="18"/>
          <w:szCs w:val="18"/>
        </w:rPr>
        <w:t xml:space="preserve"> </w:t>
      </w:r>
      <w:r w:rsidR="00C1108A" w:rsidRPr="00C1108A">
        <w:rPr>
          <w:rFonts w:ascii="Frutiger LT Arabic 45 Light" w:hAnsi="Frutiger LT Arabic 45 Light" w:cs="Frutiger LT Arabic 45 Light"/>
          <w:sz w:val="18"/>
          <w:szCs w:val="18"/>
        </w:rPr>
        <w:t>available when</w:t>
      </w:r>
      <w:r w:rsidR="00734E07" w:rsidRPr="00C1108A">
        <w:rPr>
          <w:rFonts w:ascii="Frutiger LT Arabic 45 Light" w:hAnsi="Frutiger LT Arabic 45 Light" w:cs="Frutiger LT Arabic 45 Light"/>
          <w:sz w:val="18"/>
          <w:szCs w:val="18"/>
        </w:rPr>
        <w:t xml:space="preserve"> </w:t>
      </w:r>
      <w:r w:rsidR="00C1108A" w:rsidRPr="00C1108A">
        <w:rPr>
          <w:rFonts w:ascii="Frutiger LT Arabic 45 Light" w:hAnsi="Frutiger LT Arabic 45 Light" w:cs="Frutiger LT Arabic 45 Light"/>
          <w:sz w:val="18"/>
          <w:szCs w:val="18"/>
        </w:rPr>
        <w:t>requested.</w:t>
      </w:r>
    </w:p>
    <w:p w14:paraId="6E3139C4" w14:textId="77777777" w:rsidR="009B01D4" w:rsidRPr="00C1108A" w:rsidRDefault="009B01D4" w:rsidP="00C1108A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Frutiger LT Arabic 45 Light" w:hAnsi="Frutiger LT Arabic 45 Light" w:cs="Frutiger LT Arabic 45 Light"/>
          <w:sz w:val="18"/>
          <w:szCs w:val="18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 xml:space="preserve">في حال رغبة المؤسسة تنفيذ برنامج غير مدرج في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  <w:lang w:bidi="ar-BH"/>
        </w:rPr>
        <w:t>القائمة</w:t>
      </w:r>
      <w:r w:rsidR="00C1108A" w:rsidRPr="00C1108A">
        <w:rPr>
          <w:rFonts w:ascii="Frutiger LT Arabic 45 Light" w:hAnsi="Frutiger LT Arabic 45 Light" w:cs="Frutiger LT Arabic 45 Light"/>
          <w:sz w:val="18"/>
          <w:szCs w:val="18"/>
          <w:lang w:bidi="ar-BH"/>
        </w:rPr>
        <w:t xml:space="preserve">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  <w:lang w:bidi="ar-BH"/>
        </w:rPr>
        <w:t>تتقدم</w:t>
      </w:r>
      <w:r w:rsidR="00DF7BCA"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 xml:space="preserve"> المؤسسة بطلب ترخيص البرنامج،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  <w:lang w:bidi="ar-BH"/>
        </w:rPr>
        <w:t xml:space="preserve">ويتوجب 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 xml:space="preserve"> الالتزام بالاشتراطات الواردة أعلاه، ويدرج البرنامج في </w:t>
      </w:r>
      <w:r w:rsidR="00360727"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>ال</w:t>
      </w:r>
      <w:r w:rsidRPr="00C1108A">
        <w:rPr>
          <w:rFonts w:ascii="Frutiger LT Arabic 45 Light" w:hAnsi="Frutiger LT Arabic 45 Light" w:cs="Frutiger LT Arabic 45 Light"/>
          <w:sz w:val="18"/>
          <w:szCs w:val="18"/>
          <w:rtl/>
          <w:lang w:bidi="ar-BH"/>
        </w:rPr>
        <w:t xml:space="preserve">قائمة </w:t>
      </w:r>
      <w:r w:rsidR="00C1108A" w:rsidRPr="00C1108A">
        <w:rPr>
          <w:rFonts w:ascii="Frutiger LT Arabic 45 Light" w:hAnsi="Frutiger LT Arabic 45 Light" w:cs="Frutiger LT Arabic 45 Light" w:hint="cs"/>
          <w:sz w:val="18"/>
          <w:szCs w:val="18"/>
          <w:rtl/>
          <w:lang w:bidi="ar-BH"/>
        </w:rPr>
        <w:t>التالية.</w:t>
      </w:r>
    </w:p>
    <w:p w14:paraId="71820EDC" w14:textId="77777777" w:rsidR="00843969" w:rsidRPr="00C1108A" w:rsidRDefault="00843969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If the institute want </w:t>
      </w:r>
      <w:r w:rsidR="00C1108A"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>to deliver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lang w:val="en"/>
        </w:rPr>
        <w:t xml:space="preserve"> any program that is not on the list, an application should be submitted for this proposed program and it will be listed in the upcoming list. </w:t>
      </w:r>
    </w:p>
    <w:p w14:paraId="2580F51A" w14:textId="77777777" w:rsidR="009147C0" w:rsidRPr="00C1108A" w:rsidRDefault="009147C0" w:rsidP="00C1108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</w:rPr>
      </w:pPr>
    </w:p>
    <w:p w14:paraId="5F479E91" w14:textId="77777777" w:rsidR="006B0A90" w:rsidRPr="00C1108A" w:rsidRDefault="006B0A90" w:rsidP="00C1108A">
      <w:pPr>
        <w:pStyle w:val="ListParagraph"/>
        <w:numPr>
          <w:ilvl w:val="0"/>
          <w:numId w:val="2"/>
        </w:numPr>
        <w:bidi/>
        <w:spacing w:after="0" w:line="240" w:lineRule="auto"/>
        <w:jc w:val="center"/>
        <w:rPr>
          <w:rFonts w:ascii="Frutiger LT Arabic 45 Light" w:hAnsi="Frutiger LT Arabic 45 Light" w:cs="Frutiger LT Arabic 45 Light"/>
          <w:sz w:val="18"/>
          <w:szCs w:val="18"/>
          <w:u w:val="single"/>
        </w:rPr>
      </w:pPr>
      <w:r w:rsidRPr="00C1108A">
        <w:rPr>
          <w:rFonts w:ascii="Frutiger LT Arabic 45 Light" w:hAnsi="Frutiger LT Arabic 45 Light" w:cs="Frutiger LT Arabic 45 Light"/>
          <w:sz w:val="18"/>
          <w:szCs w:val="18"/>
          <w:u w:val="single"/>
          <w:rtl/>
        </w:rPr>
        <w:t>للوزارة الحق في ايقاف اي برامج تدريبية تتعارض مع اشتراطاتها او مع سياسة المملكة والقوانين المعمول بها والقرارت الصادرة تنفيذا</w:t>
      </w:r>
      <w:r w:rsidR="0020473D" w:rsidRPr="00C1108A">
        <w:rPr>
          <w:rFonts w:ascii="Frutiger LT Arabic 45 Light" w:hAnsi="Frutiger LT Arabic 45 Light" w:cs="Frutiger LT Arabic 45 Light"/>
          <w:sz w:val="18"/>
          <w:szCs w:val="18"/>
          <w:u w:val="single"/>
          <w:rtl/>
        </w:rPr>
        <w:t>ً</w:t>
      </w:r>
      <w:r w:rsidRPr="00C1108A">
        <w:rPr>
          <w:rFonts w:ascii="Frutiger LT Arabic 45 Light" w:hAnsi="Frutiger LT Arabic 45 Light" w:cs="Frutiger LT Arabic 45 Light"/>
          <w:sz w:val="18"/>
          <w:szCs w:val="18"/>
          <w:u w:val="single"/>
          <w:rtl/>
        </w:rPr>
        <w:t xml:space="preserve"> لها.</w:t>
      </w:r>
    </w:p>
    <w:p w14:paraId="599AFC63" w14:textId="77777777" w:rsidR="006B0A90" w:rsidRPr="00C1108A" w:rsidRDefault="009147C0" w:rsidP="00C1108A">
      <w:pPr>
        <w:bidi/>
        <w:spacing w:after="0" w:line="240" w:lineRule="auto"/>
        <w:jc w:val="center"/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u w:val="single"/>
          <w:rtl/>
          <w:lang w:val="en"/>
        </w:rPr>
      </w:pP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u w:val="single"/>
          <w:lang w:val="en"/>
        </w:rPr>
        <w:t xml:space="preserve">The Ministry has the right </w:t>
      </w:r>
      <w:r w:rsid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u w:val="single"/>
          <w:lang w:val="en"/>
        </w:rPr>
        <w:t>to suspend any training program</w:t>
      </w:r>
      <w:r w:rsidRPr="00C1108A">
        <w:rPr>
          <w:rFonts w:ascii="Frutiger LT Arabic 45 Light" w:eastAsia="Times New Roman" w:hAnsi="Frutiger LT Arabic 45 Light" w:cs="Frutiger LT Arabic 45 Light"/>
          <w:color w:val="222222"/>
          <w:sz w:val="18"/>
          <w:szCs w:val="18"/>
          <w:u w:val="single"/>
          <w:lang w:val="en"/>
        </w:rPr>
        <w:t xml:space="preserve"> that contradict its requirements or with the Kingdom's policy and laws</w:t>
      </w:r>
    </w:p>
    <w:sectPr w:rsidR="006B0A90" w:rsidRPr="00C1108A" w:rsidSect="00E922A5">
      <w:headerReference w:type="default" r:id="rId8"/>
      <w:footerReference w:type="default" r:id="rId9"/>
      <w:pgSz w:w="12240" w:h="15840"/>
      <w:pgMar w:top="841" w:right="1440" w:bottom="851" w:left="1440" w:header="720" w:footer="4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DE222" w14:textId="77777777" w:rsidR="008F32DE" w:rsidRDefault="008F32DE" w:rsidP="0031429C">
      <w:pPr>
        <w:spacing w:after="0" w:line="240" w:lineRule="auto"/>
      </w:pPr>
      <w:r>
        <w:separator/>
      </w:r>
    </w:p>
  </w:endnote>
  <w:endnote w:type="continuationSeparator" w:id="0">
    <w:p w14:paraId="2DFBA88A" w14:textId="77777777" w:rsidR="008F32DE" w:rsidRDefault="008F32DE" w:rsidP="00314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LT Arabic 45 Light">
    <w:altName w:val="Arial"/>
    <w:charset w:val="00"/>
    <w:family w:val="auto"/>
    <w:pitch w:val="variable"/>
    <w:sig w:usb0="800020AF" w:usb1="C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00737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CBCA2B" w14:textId="77777777" w:rsidR="00FD2D17" w:rsidRDefault="00FD2D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47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E17DE04" w14:textId="77777777" w:rsidR="00FD2D17" w:rsidRDefault="00FD2D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AF8B0" w14:textId="77777777" w:rsidR="008F32DE" w:rsidRDefault="008F32DE" w:rsidP="0031429C">
      <w:pPr>
        <w:spacing w:after="0" w:line="240" w:lineRule="auto"/>
      </w:pPr>
      <w:r>
        <w:separator/>
      </w:r>
    </w:p>
  </w:footnote>
  <w:footnote w:type="continuationSeparator" w:id="0">
    <w:p w14:paraId="331B8300" w14:textId="77777777" w:rsidR="008F32DE" w:rsidRDefault="008F32DE" w:rsidP="00314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3E63C" w14:textId="77777777" w:rsidR="004A41DA" w:rsidRDefault="004A41DA" w:rsidP="00E922A5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B939174" w14:textId="6A9457ED" w:rsidR="00E922A5" w:rsidRDefault="004A41DA" w:rsidP="00E922A5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7B517FCB" wp14:editId="2866938E">
          <wp:simplePos x="0" y="0"/>
          <wp:positionH relativeFrom="column">
            <wp:posOffset>790575</wp:posOffset>
          </wp:positionH>
          <wp:positionV relativeFrom="paragraph">
            <wp:posOffset>-495300</wp:posOffset>
          </wp:positionV>
          <wp:extent cx="4311876" cy="666750"/>
          <wp:effectExtent l="0" t="0" r="0" b="0"/>
          <wp:wrapNone/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876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3FD652" w14:textId="77777777" w:rsidR="0031429C" w:rsidRDefault="0031429C">
    <w:pPr>
      <w:pStyle w:val="Header"/>
    </w:pPr>
  </w:p>
  <w:p w14:paraId="76E1B4A3" w14:textId="77777777" w:rsidR="004A41DA" w:rsidRDefault="004A41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513F6"/>
    <w:multiLevelType w:val="hybridMultilevel"/>
    <w:tmpl w:val="B2CA87E6"/>
    <w:lvl w:ilvl="0" w:tplc="4E882B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3672"/>
    <w:multiLevelType w:val="hybridMultilevel"/>
    <w:tmpl w:val="519E7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7387F"/>
    <w:multiLevelType w:val="hybridMultilevel"/>
    <w:tmpl w:val="3BA23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D5685"/>
    <w:multiLevelType w:val="hybridMultilevel"/>
    <w:tmpl w:val="4FA85FD0"/>
    <w:lvl w:ilvl="0" w:tplc="A26C9C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849376">
    <w:abstractNumId w:val="0"/>
  </w:num>
  <w:num w:numId="2" w16cid:durableId="1254582031">
    <w:abstractNumId w:val="2"/>
  </w:num>
  <w:num w:numId="3" w16cid:durableId="213810533">
    <w:abstractNumId w:val="3"/>
  </w:num>
  <w:num w:numId="4" w16cid:durableId="511262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429C"/>
    <w:rsid w:val="0002354C"/>
    <w:rsid w:val="00027298"/>
    <w:rsid w:val="00065663"/>
    <w:rsid w:val="000829D4"/>
    <w:rsid w:val="000C318F"/>
    <w:rsid w:val="00122D28"/>
    <w:rsid w:val="0016353D"/>
    <w:rsid w:val="00195700"/>
    <w:rsid w:val="001D51D5"/>
    <w:rsid w:val="001E000C"/>
    <w:rsid w:val="001E4EBE"/>
    <w:rsid w:val="001F1C10"/>
    <w:rsid w:val="0020389D"/>
    <w:rsid w:val="0020473D"/>
    <w:rsid w:val="002701FB"/>
    <w:rsid w:val="00302DFD"/>
    <w:rsid w:val="00304170"/>
    <w:rsid w:val="0031364A"/>
    <w:rsid w:val="0031429C"/>
    <w:rsid w:val="00321FE4"/>
    <w:rsid w:val="00360727"/>
    <w:rsid w:val="003713EB"/>
    <w:rsid w:val="00380EDF"/>
    <w:rsid w:val="00391D1A"/>
    <w:rsid w:val="003D0C8A"/>
    <w:rsid w:val="00462201"/>
    <w:rsid w:val="004727F4"/>
    <w:rsid w:val="0048598B"/>
    <w:rsid w:val="004A41DA"/>
    <w:rsid w:val="004E12EA"/>
    <w:rsid w:val="0050436D"/>
    <w:rsid w:val="0055258D"/>
    <w:rsid w:val="005902DC"/>
    <w:rsid w:val="005B4712"/>
    <w:rsid w:val="005C1A09"/>
    <w:rsid w:val="006133A3"/>
    <w:rsid w:val="006651C4"/>
    <w:rsid w:val="006B0A90"/>
    <w:rsid w:val="006C38E8"/>
    <w:rsid w:val="006E02E0"/>
    <w:rsid w:val="00732F49"/>
    <w:rsid w:val="00734E07"/>
    <w:rsid w:val="0078170B"/>
    <w:rsid w:val="00783396"/>
    <w:rsid w:val="007B752E"/>
    <w:rsid w:val="007D468A"/>
    <w:rsid w:val="008037F9"/>
    <w:rsid w:val="00810F0E"/>
    <w:rsid w:val="00830387"/>
    <w:rsid w:val="00841BFF"/>
    <w:rsid w:val="00841D0F"/>
    <w:rsid w:val="00843969"/>
    <w:rsid w:val="00843A7C"/>
    <w:rsid w:val="008500E3"/>
    <w:rsid w:val="00895BE5"/>
    <w:rsid w:val="008B4EF3"/>
    <w:rsid w:val="008B7A16"/>
    <w:rsid w:val="008C3943"/>
    <w:rsid w:val="008E477F"/>
    <w:rsid w:val="008F32DE"/>
    <w:rsid w:val="009147C0"/>
    <w:rsid w:val="009909CA"/>
    <w:rsid w:val="009A1817"/>
    <w:rsid w:val="009A7414"/>
    <w:rsid w:val="009B01D4"/>
    <w:rsid w:val="009F55B7"/>
    <w:rsid w:val="00A56834"/>
    <w:rsid w:val="00A6444A"/>
    <w:rsid w:val="00B474DB"/>
    <w:rsid w:val="00B5314B"/>
    <w:rsid w:val="00B53D45"/>
    <w:rsid w:val="00B75C57"/>
    <w:rsid w:val="00BA7DF4"/>
    <w:rsid w:val="00C1108A"/>
    <w:rsid w:val="00C56BB5"/>
    <w:rsid w:val="00C83E71"/>
    <w:rsid w:val="00C96F63"/>
    <w:rsid w:val="00CA04EF"/>
    <w:rsid w:val="00D00F52"/>
    <w:rsid w:val="00D22BFD"/>
    <w:rsid w:val="00D40861"/>
    <w:rsid w:val="00D7235B"/>
    <w:rsid w:val="00DC34C9"/>
    <w:rsid w:val="00DC4F04"/>
    <w:rsid w:val="00DF7BCA"/>
    <w:rsid w:val="00E06F3A"/>
    <w:rsid w:val="00E458A1"/>
    <w:rsid w:val="00E5336D"/>
    <w:rsid w:val="00E55080"/>
    <w:rsid w:val="00E73287"/>
    <w:rsid w:val="00E922A5"/>
    <w:rsid w:val="00ED5B27"/>
    <w:rsid w:val="00F1612C"/>
    <w:rsid w:val="00F22D8A"/>
    <w:rsid w:val="00F27C84"/>
    <w:rsid w:val="00F43CE8"/>
    <w:rsid w:val="00F5744C"/>
    <w:rsid w:val="00F61A2F"/>
    <w:rsid w:val="00F7403A"/>
    <w:rsid w:val="00F90C23"/>
    <w:rsid w:val="00FC36DF"/>
    <w:rsid w:val="00FD2D17"/>
    <w:rsid w:val="00FE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39A640F"/>
  <w15:docId w15:val="{B516218F-FAEB-485B-A2B4-E9D5C33D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9D4"/>
  </w:style>
  <w:style w:type="paragraph" w:styleId="Heading2">
    <w:name w:val="heading 2"/>
    <w:basedOn w:val="Normal"/>
    <w:link w:val="Heading2Char"/>
    <w:uiPriority w:val="9"/>
    <w:unhideWhenUsed/>
    <w:qFormat/>
    <w:rsid w:val="007B75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29C"/>
  </w:style>
  <w:style w:type="paragraph" w:styleId="Footer">
    <w:name w:val="footer"/>
    <w:basedOn w:val="Normal"/>
    <w:link w:val="FooterChar"/>
    <w:uiPriority w:val="99"/>
    <w:unhideWhenUsed/>
    <w:rsid w:val="00314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29C"/>
  </w:style>
  <w:style w:type="paragraph" w:styleId="BalloonText">
    <w:name w:val="Balloon Text"/>
    <w:basedOn w:val="Normal"/>
    <w:link w:val="BalloonTextChar"/>
    <w:uiPriority w:val="99"/>
    <w:semiHidden/>
    <w:unhideWhenUsed/>
    <w:rsid w:val="00314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2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5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4EB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B752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laceholderText">
    <w:name w:val="Placeholder Text"/>
    <w:uiPriority w:val="99"/>
    <w:semiHidden/>
    <w:rsid w:val="007B75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9BA45-7943-4916-975C-B8ABAB0C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Zainab E. Al-Asfoor</dc:creator>
  <cp:lastModifiedBy>Sayed Husain Salman Almahfoodh</cp:lastModifiedBy>
  <cp:revision>32</cp:revision>
  <cp:lastPrinted>2015-03-24T06:34:00Z</cp:lastPrinted>
  <dcterms:created xsi:type="dcterms:W3CDTF">2019-06-17T07:26:00Z</dcterms:created>
  <dcterms:modified xsi:type="dcterms:W3CDTF">2024-02-29T08:34:00Z</dcterms:modified>
</cp:coreProperties>
</file>